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77A" w:rsidRPr="0068077A" w:rsidRDefault="0068077A" w:rsidP="0068077A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68077A">
        <w:rPr>
          <w:rFonts w:ascii="Times New Roman" w:hAnsi="Times New Roman"/>
          <w:b/>
          <w:sz w:val="32"/>
          <w:szCs w:val="32"/>
          <w:lang w:val="en-US"/>
        </w:rPr>
        <w:t>AHMAD A’ZAM</w:t>
      </w:r>
    </w:p>
    <w:p w:rsidR="0068077A" w:rsidRPr="0068077A" w:rsidRDefault="0068077A" w:rsidP="0068077A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8077A" w:rsidRPr="0068077A" w:rsidRDefault="0068077A" w:rsidP="0068077A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NOINSOF </w:t>
      </w:r>
      <w:r w:rsidRPr="0068077A">
        <w:rPr>
          <w:rFonts w:ascii="Times New Roman" w:hAnsi="Times New Roman"/>
          <w:b/>
          <w:sz w:val="28"/>
          <w:szCs w:val="28"/>
          <w:lang w:val="en-US"/>
        </w:rPr>
        <w:t>MUSO</w:t>
      </w:r>
    </w:p>
    <w:p w:rsidR="0068077A" w:rsidRPr="0068077A" w:rsidRDefault="0068077A" w:rsidP="0068077A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8077A" w:rsidRPr="0068077A" w:rsidRDefault="0068077A" w:rsidP="0068077A">
      <w:pPr>
        <w:spacing w:after="120" w:line="240" w:lineRule="auto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68077A">
        <w:rPr>
          <w:rFonts w:ascii="Times New Roman" w:hAnsi="Times New Roman"/>
          <w:i/>
          <w:sz w:val="28"/>
          <w:szCs w:val="28"/>
          <w:lang w:val="en-US"/>
        </w:rPr>
        <w:t>Hikoya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yaxshi yigit — qobiliyatli.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Lekin sal ơyinqaroq.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Buni ơzi ham biladi, biroq kơp ham kuyina-vermaydi.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Boshqalar, masalan, xonada u bilan yonma-yon ơtiradigan Turg’un aka nasihat qilsa, Muso: “Bola bơlsin — shơx bơlsin”, deya kulib qutulib ketadi. Muso ơzining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bir talay kamchiliklarinn biladi, lekin boshqa narsadan — garchi fe'l-atvorida nuqson hisoblanmasa ham — pulsizlikdan kơp qiynaladi. Ơzingiz ơylab kơring: otasi uni edirsa-ichirsa, voyaga etkazsa, besh yil ơqitsa-yu, hali ham unga pul yuborib tursa! Musoqulboy — otasoqol iyagiga bitgan davangir yigit — endi otasini boqish u yoqda tursin, bir bosh, bir qulog’ini ham eplolmasa, har borganida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unga  sarg’ayib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, ukalarining rizqidan yulib kelsa!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yaxshimi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shu?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Yơq, Muso bersang — eyman, ursang — ơlaman, degan lapashanglardan emas, ơzini boqish, mustaqil yashash yơllarini kơp axtaradi.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Lekin iloji yơq-da.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Laborantlikning oyligi sakson sơm, chirting-pirting bơlib, qơlga etmish sơmcha tegadi, bunga ovqat esinmi, kiyim-bosh olsinmi?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Sigaretaning ơziga har oy-da ơn besh sơmdan ketsa! Muso kechalari uxlamay ơylanib chiqadi: xazina topib olsa, lotoreyaga “Volga” yutsa, sportlotodan hamma nomeri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tơg’ri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chiqib qolsa yoki biron olihimmat odam: “Uka, men ilm ahli-ning shaydosiman. Mana, sizga ơn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ming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sơm.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Ammo-lekin fanimiz rivojiga zơr hissa qơshasiz.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Bơlmasa, rozi emasman”, deb jơmardlik qilib yuborsa! Muso entikiblar ketadi, biroq...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Qiyin ekan-da, ishqilib.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Muso chidadi, chidadi, yơq, oxiri bơlmadi, direktorga kirdi: “Domla, bu pulingiz qorin tơyg’azishga ham etmayapti-ku”, dedi. Direktor uni aldadi, avradi, iloji yơqligini aytdi: “Shtatlar sanoqli — sening oyligingni oshirish uchun,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ơg’lim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>, boshqg bir xodimning oyligidan qirqish kerak”. Keyin Qudratovni misol keltirdi: “Shu yigit tơqson sakkiz sơm bilan oila tebratadi-ya!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dedi. Er yorilmadiyu Muso kirib ketmadi. U ơzidan besh yosh katta Turg’un akaning oilasidagi tơrt jonni qanday boqishini hech ơylab kơrmagan ekan, juda xijolat tortdi, pulparast deb ơzini koyidi, qabulxonadai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ming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pushaymon bilan er bơlib chiqdi.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Muso oyligimni oshiring, deb direktorga tiqilinch qilgandan roppa-rosa uch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kun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ơtgach, ishxonada xunuk gap tarqaldi, kimdir aspirant qizlar — Karima va Munavvarning stipendiyasini ơg’irlab qơyibdi.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Upa-elik, taqinchoq-paqinchoqlariga tegmapti-yu, tơqson sakkiz sơmdan — bir yuzu tơqson olti sơmni ơmarib kvtibdi.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Davlat bebaqo, pul — qơlning kiri, falon-pismadon deb karillaymiz-u, le-kin, sabil, bir yuz tơqson olti sơm katta pul-da Tơrt sơmgina </w:t>
      </w:r>
      <w:r w:rsidRPr="0068077A">
        <w:rPr>
          <w:rFonts w:ascii="Times New Roman" w:hAnsi="Times New Roman"/>
          <w:sz w:val="28"/>
          <w:szCs w:val="28"/>
          <w:lang w:val="en-US"/>
        </w:rPr>
        <w:lastRenderedPageBreak/>
        <w:t>qơshsa — ikki yuz sơm! Tushlikka chiqayotganlarida sumkada ekan, qaytib kelishsa, shuncha pul — yơq!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Boshlandi: qavatda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kim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bor edi, xonaga kim kirgan, tushlikka kim chiqmagan, kimning qơli egriroq... Ayollar jonlanib, tashvishmand qiyofada og’iz poylagan, erkaklar burchak-burchakda sơkingan; shivir-shivnr, pichir-pichir... eski, remonttalab, mudroq ishxonaga fayz kirib, bamisoli hindlarning marhumnn kuydirish oldidan “ram-ram satti”, deb raqsga tushadigan marosimi ơtayotgan joyga aylanib qoldi.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Xunuk gap ishxonada ajina shamoldek jilpanglab yurdi-yurdi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va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nihoyat, qabulxonaga, undan tơppa-tơg’ri direktorning qulog’iga kirib ketdi.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Musoning dami ichiga tushib, birovning kơziga qarashga botinolmadi.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Ayniqsa, kotiba qiz hammani majlisga chaqirib yurganini eshitib, toza tamom bơldi.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Bơyniga ip solib kushxonaga sudralgan qơydek, direktor kabinetiga kirdi-yu, burchakdagi kursiga ơzini tappa tashladi — hukmni kutdi.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Direktor sơzini bu gapning ishxona uchun naqadar sharmandalik, benihoya xunukligidan boshladi,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ơg’ri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(“ơg’ri”, demadi, “pulni olgan”, dedi) tashqaridan kirgan begona emasligi, qizlarga stipendiya tekkanini bilib, tushlikka chiqishlarini poylagan odamligini aytib, “Kim tushlikda shu erda qolgan bơlsa, ơsha olgan”, dedi.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ơtirgan joyida chơkib.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ketdi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Direktor davom etib, “Balki ơsha noinsof hozir ichimizda ơtirgandir”, deb taxmin qildi.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Bu Musoga: “Hoy, noinsof Muso, tur ơrningdan. Hammaning ơrtasida bơyningga ol!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degandek eshitildi. Hamma unga qarayotgandek, hamma uni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ơg’ri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tutib, mardlarcha bơyniga olishini kutayotgandek tuyuldi.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“Men olmadim.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Olmaganimni ơzim aniq bilaman-ku, axir”, deya ơziga taskin berdi, shơrlik.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Xayriyat, hech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kim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“Pulni Muso olgan”, deb ơrnidan sapchib turmadi.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Musoning bugun tushlikka ertaroq chiqib, darrov qaytganini sotib qơymadi.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Bundan tashqari, direktorning majlis chaqirishdan maqsadi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ơg’rini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topishdan kơra (qaydan topadi!), pulini ochiq-sochiq tashlab ketgan qizlarni tergash, mahalliy komitetdan yordam uyushtirish, eng asosiysi — bu xunuk gapni ishxona ostonasidan chetga hatlatmaslikni qattiq uqtirib qơyishdan iborat ekan.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Majlisdan bosh chayqab, afsus bildirib tarqaldilar.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Musoning nazarida, odamlar pulidan ajralgan qizlarga emas, pulni olgan odamga achinayotgan-dek, tơg’rirog’i, uni    nazarda    tutib, “Shunday yigit-a!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deyayotgandek edilar. ,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Yơqolgan pul ikki kuncha odamlarning og’zida shirin saqich bơldi.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Hech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kim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ơzida tergovchilik mas'uliyati, javobgarligini his qilmagani uchun, orqavorotdan ikki-uch kishi ơg’ri deb topildi, barcha yaxshi-yomon tomonlari taroziga solingach, yana orqavorotdan oqlandi.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Shunday qiziq voqeani boshqa joyda aytish qatag’on etilgani sababli, gap faqat ishxonada qizidi.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Uchtadan yigirma beshtalik, tơrttadan besh, bittadan uch sơmlik ekan yơqolgan pullar.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Munavvar Halima opa bergan ellik sơm qarzini qaytarishi, Karima pul qơshib, qishlik pal to olishi kerak ekan.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Noinsof shu mushtiparlarning haqiga kơz olaytiribdi.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Keyin umuman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ơg’rilik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haqida gap ketdi. Tơrtta odam yig’ilgan joyda qadim zamonlardagi kallakesar, </w:t>
      </w:r>
      <w:r w:rsidRPr="0068077A">
        <w:rPr>
          <w:rFonts w:ascii="Times New Roman" w:hAnsi="Times New Roman"/>
          <w:sz w:val="28"/>
          <w:szCs w:val="28"/>
          <w:lang w:val="en-US"/>
        </w:rPr>
        <w:lastRenderedPageBreak/>
        <w:t xml:space="preserve">yơltơsar, toshteshar, qulfbuzar, chơntakkatushar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ơg’rilar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haqida dahshatli va qiziqarli hangomalar aytildi. Xullas, Nasriddin afandi qirq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ơg’rini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qanday aldagan bơlsa, ishxonadagi bir ơg’ri qirq tơg’rini shunday laqillatdi — uni hech kim topolmadi.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Bu hangomalar bosilguncha Muso ơzini ơzi eb qơydi, biroq, xayriyat, hech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kim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undan shubhalanmadi, uning ham kơngli tinchidi.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Hamma qatorida yordam ma'nosida undan ham besh sơm sơrashganda, gunohdan forig’ bơlgandek, juda engil tortdi.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Agar undan gumonsirashsa, boyoqish kambag’al, ơzini qanday oqlashni ham bilmasdi: direktorga pulim yơq, deb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kim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kơzyosh tơkdi — Muso; doim tushlikka kim qarz sơraydi — Muso; kimning oyligi kam — Musoning; oyligi kam bơlsa ham, tez-tez restoranlarda kim davru davron suradi — Muso (aysh-ishratga qaydan topadi?); kim qizlarning xonasida laqillab yuradi — Muso; endi, xuddi ơsha kuni ayni tushlik paytida ishxonada kim qolgan edi — Muso-da!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Hamkasblarini qơyavering, shuncha dalil-isbotni sinchiklab tahlil qilib chiqqan Muso ham qizlarning stipendiyasini ơzi emas, boshqa birov ilib ketganiga juda-juda hayron edi.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Oradan ikki haftacha vaqt ơtdi, Muso bu gaplarni esidan chiqarib yubordi.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Shirinsaqychning ham shirini ketdi shekilli, odamlar uni tuflab tashlash-di.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Musoga Shibutani degan amerikalik olimning “Sosial psixologiya” degan kitobi juda zarur edi, sơroqlay-sơroqlay, oxiri bir faylasuf dơstinikidan topib keldi.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Xonada hech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kim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yơq: Turg’un aka betob ekan, telefon qildi, Abduxalil javob sơrab qayoqqadir jơnadi.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ertalabdan beri Shibutanining kitobidan bosh kơtarmay, oltmish sahifagacha ơqidi, etti-sakkiz bet kơchirma oldi.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Ơzining boshida ham psixologiyaga oid fikrlar g’ivirlab-yugurgilab qoldi.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“Uyatchanlik — uyatchanlikdan uyalishdir.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Agar hamma odamlar bir-birlariga kơngillaridagi uyatln his-tuyg’ularni ayta boshlashsa, uyatchanlik yơqoladi.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Nega birovlar ơzlari shikoyat qilganda uyalmaydilar-u, boshqa kishining shikoyatiga g’ashlari keladi?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deb ơyga chơmdi.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Muso ana shunday g’alati, ơziga ham u qadar tushunarli bơlmagan fikrlar og’ushida hayajonlanib ơtirganda, eshik g’iyq etib ochildi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va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Mukambarning chiroyli boshi kơrindi.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Mumkinmi?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O, albatta!  Qadamlariga hasanot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Muso ơtirgan joyida.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Mukambar eshikni ehtiyotkorlik bilan yopdi, Musoga qarab iljaygandek bơldi.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— Y</w:t>
      </w:r>
      <w:r w:rsidRPr="0068077A">
        <w:rPr>
          <w:rFonts w:ascii="Times New Roman" w:hAnsi="Times New Roman"/>
          <w:sz w:val="28"/>
          <w:szCs w:val="28"/>
          <w:lang w:val="en-US"/>
        </w:rPr>
        <w:t>axshimisiz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Soyai davlatlarida!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Mukambar derazaga bir qarab qơydi, ơng’aysizlanib, boshini quyi soldi, loklangan tirnoqlari tikildi-da, begona bir ovozda:</w:t>
      </w:r>
    </w:p>
    <w:p w:rsidR="0068077A" w:rsidRPr="0068077A" w:rsidRDefault="0068077A" w:rsidP="0068077A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Bugun menga hazillashdingizmi?—dedi.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lastRenderedPageBreak/>
        <w:t>Muso gavdasini orqaga tashlab yastandi.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Hazillashdim.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U ertalabdan beri kitobga muk tushib charchagan hozir esa rostdan ham hazillashgisi, besh-ơn daqiqa hordiq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chiqargisi  kelar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 edi. Mukambar — istarasi issiq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  shiringina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  juvon — hamisha   hazilni  kơtarardi.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Haznllashdim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deb takrorladi Muso.— Pasportingizni oldim-da, ariza yozib, ZAGSga topshirib keldim.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Qalay, boplabmanmi?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U yoqda siz, bu yoqda men, bag’rimizni jizza kabob qilib yuraveramizmi?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Mukambar “Qơying shunaqa bachkana gaplarni” degandek, qơl siltadi.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  -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Sumkamni  kavlashtirdingizmi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?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qơllarini kơksiga chalishtirdi.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68077A">
        <w:rPr>
          <w:rFonts w:ascii="Times New Roman" w:hAnsi="Times New Roman"/>
          <w:sz w:val="28"/>
          <w:szCs w:val="28"/>
          <w:lang w:val="en-US"/>
        </w:rPr>
        <w:t>ndi, nima desam ekan, avvalo, “sumkam” emas, “sumkamiz” deng, xơpmi? Innaykeyin...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Mukambar unga g’alati tikildi, nimadir demoqchi edi, eshik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   ochildi-da,    tashvishmand     qiyofada Halima opa kirdi. Mukambar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jim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qoldi.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Halima opa unga savol nazari bilan qaradi.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Nima bơldi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?—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Bilmasam, — dedi Mukambar tutilinqirab. — Muso hazillashibdimi...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Halima opa tanglayini taqillatdi, boshini sarak-sarak qildi.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— E</w:t>
      </w:r>
      <w:r w:rsidRPr="0068077A">
        <w:rPr>
          <w:rFonts w:ascii="Times New Roman" w:hAnsi="Times New Roman"/>
          <w:sz w:val="28"/>
          <w:szCs w:val="28"/>
          <w:lang w:val="en-US"/>
        </w:rPr>
        <w:t xml:space="preserve">y ukam-ey, ukam!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Kelib-kelib puldan hazillashasizmi?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Musoning kơngliga xavotir oraladi.</w:t>
      </w:r>
      <w:proofErr w:type="gramEnd"/>
    </w:p>
    <w:p w:rsidR="0068077A" w:rsidRPr="0068077A" w:rsidRDefault="0068077A" w:rsidP="0068077A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T</w:t>
      </w:r>
      <w:r w:rsidRPr="0068077A">
        <w:rPr>
          <w:rFonts w:ascii="Times New Roman" w:hAnsi="Times New Roman" w:cs="Arial"/>
          <w:sz w:val="28"/>
          <w:szCs w:val="28"/>
          <w:lang w:val="en-US"/>
        </w:rPr>
        <w:t>ơ</w:t>
      </w:r>
      <w:r w:rsidRPr="0068077A">
        <w:rPr>
          <w:rFonts w:ascii="Times New Roman" w:hAnsi="Times New Roman" w:cs="Calibri"/>
          <w:sz w:val="28"/>
          <w:szCs w:val="28"/>
          <w:lang w:val="en-US"/>
        </w:rPr>
        <w:t>xtang</w:t>
      </w:r>
      <w:r w:rsidRPr="0068077A">
        <w:rPr>
          <w:rFonts w:ascii="Times New Roman" w:hAnsi="Times New Roman"/>
          <w:sz w:val="28"/>
          <w:szCs w:val="28"/>
          <w:lang w:val="en-US"/>
        </w:rPr>
        <w:t xml:space="preserve">lar. Qanaqa pul?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Mukambar qizarindi.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Ơzingiz...  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Sumkani     kavladim,    dedingiz-ku?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Musoning ichida nimadir uzilib tushgandek bơldi.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68077A">
        <w:rPr>
          <w:rFonts w:ascii="Times New Roman" w:hAnsi="Times New Roman"/>
          <w:sz w:val="28"/>
          <w:szCs w:val="28"/>
          <w:lang w:val="en-US"/>
        </w:rPr>
        <w:t>, qơyinglar-e! Nahotki, meni... ertalabdan beri xonadan chiqqanim yơq, axir!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Mukambar mung’aydi, qơllarini qovushtirib, kiftlarini qisganda, kichkina juvon, battar kichraydi.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Yơg’-e, Musavoy,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kim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sizni...— deya Halima opa gapining davomini ichiga yutdi.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Nima, yana pul yơqoldimi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?—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Muso yuragi uvishib.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Halima opa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va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Mukambar indamay tasdiqlashdi.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juda qattiq xafa bơldi.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Shu... Sakson sơm oylik olsam, tez-tez qarz sơrasam, kimning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puli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yơqolsa... Darrov meni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ơg’rn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tutasizlarmi!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lastRenderedPageBreak/>
        <w:t xml:space="preserve">— Hay-hay, Musojon, nimalar deyapsiz! Opangizman-a, aylanay!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Sizday yigitdan shu ish chiqadimi?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Sizdan gumonsiragan odam kơr bơladi-ya, kơr!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Halima opa Musoning elkasiga ustma-ust qoqqancha, kuyib-pishib tushuntirdi.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Gap bunday bơlgan ekan: Mukambar ertalab sumkasidagi karmonchaga yigirma uch sơm solgan; trolleybusda chaqasi yơq ekan, pul uzatsa, haydovchi naq qirq tiyinlik abonement beribdi: hozir pastki qavatga, kutubxonaga tushib, Tursunoy bilan besh minutgina gaplashib, qaytib chiqsa, sumkasida ikki sơmu oltmish tiyin turgan ekanu yigirma sơm yơq emish.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Halima opaga aytsa, “e, ơlibdimi!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Avval sơraylik, Muso-puso hazillashgandir”, depti.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Keyin Mukambar tơppa-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tơg’ri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Musoning oldigan chopib kelaveribdi. Ustiga ustak, Musoning ham hazillashgisi kelib turgan ekan...</w:t>
      </w:r>
    </w:p>
    <w:p w:rsidR="0068077A" w:rsidRPr="0068077A" w:rsidRDefault="0068077A" w:rsidP="0068077A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Puldan boshqa hazil qurib ketgan ekan-da, deb b</w:t>
      </w:r>
      <w:r w:rsidRPr="0068077A">
        <w:rPr>
          <w:rFonts w:ascii="Times New Roman" w:hAnsi="Times New Roman" w:cs="Arial"/>
          <w:sz w:val="28"/>
          <w:szCs w:val="28"/>
          <w:lang w:val="en-US"/>
        </w:rPr>
        <w:t>ơ</w:t>
      </w:r>
      <w:r w:rsidRPr="0068077A">
        <w:rPr>
          <w:rFonts w:ascii="Times New Roman" w:hAnsi="Times New Roman" w:cs="Calibri"/>
          <w:sz w:val="28"/>
          <w:szCs w:val="28"/>
          <w:lang w:val="en-US"/>
        </w:rPr>
        <w:t xml:space="preserve">g’ildi Muso.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 Halima opa ơylanib turdi-da, sơngra: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</w:t>
      </w:r>
      <w:r>
        <w:rPr>
          <w:rFonts w:ascii="Times New Roman" w:hAnsi="Times New Roman"/>
          <w:sz w:val="28"/>
          <w:szCs w:val="28"/>
          <w:lang w:val="en-US"/>
        </w:rPr>
        <w:t>Y</w:t>
      </w:r>
      <w:r w:rsidRPr="0068077A">
        <w:rPr>
          <w:rFonts w:ascii="Times New Roman" w:hAnsi="Times New Roman"/>
          <w:sz w:val="28"/>
          <w:szCs w:val="28"/>
          <w:lang w:val="en-US"/>
        </w:rPr>
        <w:t xml:space="preserve">ana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ơsha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oldnmikan?—dedi.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Ơshalaring kim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?—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Muso.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Kim bơlardi! — dedi Halima opa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“Turnaxon”da. Suvilonga ơxshamay ơlgur!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Muso shu paytgacha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ơg’rini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burni iyagiga yopishgan allaqanday yalmog’iz kampir yoki hammayog’ini jun bosgan, badbashara, og’zi qiyshiq, bir kơziga charm sirilgan erkak sifatida tasavvur qilganidanmi, qosh-kơzi, oyoqqơli ơz joyida bơlgan rosmana odam, ustiga-ustak, qiz bola ekanligini eshitib, qơrqib ketdi.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Yơg’-e?!—deb yubordi. -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Iy-e, Musovoy, buni hamma biladi-ku?     </w:t>
      </w:r>
    </w:p>
    <w:p w:rsidR="0068077A" w:rsidRPr="0068077A" w:rsidRDefault="0068077A" w:rsidP="0068077A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Rost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Mukambar ham. — Mahzuna Zokirovnaning har oyligidan yigirma besh sơm yơqolaverdi. Keyin bilsak — shu olgan ekan. Mening ơttiz sơmim, Tursunoyning soati, Mapuz bechoraning qirq etti sơmi, tunov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kungi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pullar...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angrayib qoldi.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Ơ, enag’ar-ey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!..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e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>, kechirasizlar, og’zimdan chiqib ketdi.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Ơlsin!—dedi Mukambar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Bor-yơg’i yigirma sơm ekan. Teshib chiqsin!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Yigirma sơm ham pul-da, axir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  Muso.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Shuni uni ayting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Halima opa.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Nima, bir gala xotin bơlib ơrtaga ololmay-sizlarmi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?—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Muso.— Bu... Nuqul og’zimga sơkinish kelyapti-ya!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Nahotki uni tiyib qơyolmasalaring?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Direktorga aytinglar.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Hech bơlmasa...</w:t>
      </w:r>
    </w:p>
    <w:p w:rsidR="0068077A" w:rsidRPr="0068077A" w:rsidRDefault="0068077A" w:rsidP="0068077A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Ushlab olmasak, qanday aytamiz?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qơllarini orqaga qilib, uyoqdan-buyoqqa yura boshladi.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lastRenderedPageBreak/>
        <w:t xml:space="preserve">— Bu ham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tơg’ri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Lekin bir ilojini topish kerak-da.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Nahotki, uni ushlab bơlmasa, a?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Pul qachon yơqoldi?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Hozirmi?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Shu gaplashib turgunimizcha vaqt ơtdi-da, - dedi Mukambar negadir Musoga umid bilan termilib.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Ta-ak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Muso Mukambarning termilishidan ta'sirlanib.— Tekshirib kơrsak-chi?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Qanday?—dedi Halima opa.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ơylanib qoldi, qoshlarini chimirdi.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Zamira... bu “Turnaxon” xonasida ơtiribdimi?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Ơtirgandir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Mukambar.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Xonasida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Halima opa,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Unda pul shu erda.    Ishxonada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  Muso.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Uning kallasiga ajoyib fikr kelgan edi.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Halima opa, hozir siz achchiqqina choy damlasangiz-da, “Turnaxon”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ni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chaqirsangiz? Mukambar bu paytda...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Mukambar orqaga tisarildi.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68077A">
        <w:rPr>
          <w:rFonts w:ascii="Times New Roman" w:hAnsi="Times New Roman"/>
          <w:sz w:val="28"/>
          <w:szCs w:val="28"/>
          <w:lang w:val="en-US"/>
        </w:rPr>
        <w:t>-e, men qơrqaman.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Sezib qoladi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Halima opa.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Biron yơlini topish kerak-da, axir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Muso qizishib.—Qachongacha bunday bơladi! Hadeb pul yơqolaversa, “Turnaxon” yallo qilib yursa!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Xonada Yơldosh aka ham bor-ku?—dedi Mukambar.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Xơsh?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Unga tơg’risini aytasizlar.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Uning ơzi “Turnaxon”dan bezor.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Bari bir, juda noqulay.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Ơg’ri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bơlgani bilan, odamning yuzi issiq,— dedi Halima opa.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Ha, ơsha issiq yuzi qursin uning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Muso.— yuzim issiq deb ơg’irlik qilaveradimi!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Sizlarning shunaqa kơngilchanliklaringni biladi-da.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Ayollar indashmadi.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 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Bugun yigirma sơm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ơg’irlaydi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, ertaga kassadan hammamizning oyligimizni ơmarib ketadi.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Ơg’ri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onadan ơg’ri tug’ilmaydi, uni ơzimizning kơngilchanligimiz etishtiradi. Uning gunohiga ơzimiz ham sherik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deb Muso tashviqotga zơr berdi.— Mayli, sizlar indamanglar — pullaring kơp, maoshlaring oshib-toshib yotibdi! Har zamonda bir kambag’al ellik-oltmish sơm olsa olibdi-da, kamayib ketarmidi! Qaytangga yaxshi — savobga qolasizlar!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Halima opa, bizdan nima ketdi, bir urinib kơraylik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Mukambar  oqarinqirab.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Halima opa indamadi.</w:t>
      </w:r>
      <w:proofErr w:type="gramEnd"/>
    </w:p>
    <w:p w:rsidR="0068077A" w:rsidRPr="0068077A" w:rsidRDefault="0068077A" w:rsidP="0068077A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E</w:t>
      </w:r>
      <w:r w:rsidRPr="0068077A">
        <w:rPr>
          <w:rFonts w:ascii="Times New Roman" w:hAnsi="Times New Roman"/>
          <w:sz w:val="28"/>
          <w:szCs w:val="28"/>
          <w:lang w:val="en-US"/>
        </w:rPr>
        <w:t>h, qiz bola b</w:t>
      </w:r>
      <w:r w:rsidRPr="0068077A">
        <w:rPr>
          <w:rFonts w:ascii="Times New Roman" w:hAnsi="Times New Roman" w:cs="Arial"/>
          <w:sz w:val="28"/>
          <w:szCs w:val="28"/>
          <w:lang w:val="en-US"/>
        </w:rPr>
        <w:t>ơ</w:t>
      </w:r>
      <w:r w:rsidRPr="0068077A">
        <w:rPr>
          <w:rFonts w:ascii="Times New Roman" w:hAnsi="Times New Roman" w:cs="Calibri"/>
          <w:sz w:val="28"/>
          <w:szCs w:val="28"/>
          <w:lang w:val="en-US"/>
        </w:rPr>
        <w:t xml:space="preserve">lganimdami!—deb xitob qildi Muso,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Halima opa Mukambarga qaradi:</w:t>
      </w:r>
    </w:p>
    <w:p w:rsidR="0068077A" w:rsidRPr="0068077A" w:rsidRDefault="0068077A" w:rsidP="0068077A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Mahzuna Zokirovnaga aytsakmi?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Mukambar Musoga qaradi.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Musoning g’ashi keldi.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Uni  aralashtirishning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nima  keragi bor?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U kishi Zamirani biron ish bilan chaqirsala Mukambar ikkalamiz...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Vo!—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dedi  Muso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>, Mahzuna  Zokirovnaning  bu ishga aralashishidan norozi bơlsa ham.— Zơr! Ikkovlaring qarab chiqasizlar.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Mayli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Mukambar.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Aniqlik kiritadigan hech narsa bơlmasa ham Muso butun tadbirni qayta tushuntirib chiqdi: Mahzuna Zokirovna “Turnaxon”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ni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choyga, yơq, tơg’ri kelmaydi, yaxshisi, biron narsani ơqishga chaqiradi (hozir doktorlik ishini mashinka qildiryapti, shunga yordamlashing, desa ham bơladi); Halima opa bilan Mukambar bu paytda “Turnaxon”ning sumkasini, stoli tortmalarini sinchiklab qarab chiqadilar.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Natijasini kelib Musoga aytadilar.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- Pulni topib olsak, nima qilamiz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?—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Halima opa.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Muso hayron qoldi: rostdan ham, keyin nima qilishadi?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U “natijasini menga aytinglar”, deganida faqatgina bu ishga rahbarligini   ta'kidlagan, nariyog’ini ơylab ham kơrmagan edi.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Keyinmi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?—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deb kiftini uchirdi    u.— Keyin...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Avval topaylik, keyin bir gap bơlar.</w:t>
      </w:r>
      <w:proofErr w:type="gramEnd"/>
    </w:p>
    <w:p w:rsidR="0068077A" w:rsidRPr="0068077A" w:rsidRDefault="0068077A" w:rsidP="0068077A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Ularning xonasi r</w:t>
      </w:r>
      <w:r w:rsidRPr="0068077A">
        <w:rPr>
          <w:rFonts w:ascii="Times New Roman" w:hAnsi="Times New Roman" w:cs="Arial"/>
          <w:sz w:val="28"/>
          <w:szCs w:val="28"/>
          <w:lang w:val="en-US"/>
        </w:rPr>
        <w:t>ơ</w:t>
      </w:r>
      <w:r w:rsidRPr="0068077A">
        <w:rPr>
          <w:rFonts w:ascii="Times New Roman" w:hAnsi="Times New Roman" w:cs="Calibri"/>
          <w:sz w:val="28"/>
          <w:szCs w:val="28"/>
          <w:lang w:val="en-US"/>
        </w:rPr>
        <w:t>parama-r</w:t>
      </w:r>
      <w:r w:rsidRPr="0068077A">
        <w:rPr>
          <w:rFonts w:ascii="Times New Roman" w:hAnsi="Times New Roman" w:cs="Arial"/>
          <w:sz w:val="28"/>
          <w:szCs w:val="28"/>
          <w:lang w:val="en-US"/>
        </w:rPr>
        <w:t>ơ</w:t>
      </w:r>
      <w:r w:rsidRPr="0068077A">
        <w:rPr>
          <w:rFonts w:ascii="Times New Roman" w:hAnsi="Times New Roman" w:cs="Calibri"/>
          <w:sz w:val="28"/>
          <w:szCs w:val="28"/>
          <w:lang w:val="en-US"/>
        </w:rPr>
        <w:t xml:space="preserve">para-ku!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Mukambarning bu gapi pishib    kelayotgan    ishni buzib yuborishiga sal qoldi.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Hech kơnglim chopmayapti-da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Halima op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Obbo!—dedi Muso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Muncha qơrqasizlar.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Axir, eshik yopiq turadi-ku.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Ơzi, shu ayollar bilan bir ishni bitirish qiyin.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Sal narsaga darrov: “Voy ơlmasam, bir balosi chiqmasa edi”, deb vahima qilishadi.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Pul topilmasa-chi?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Topiladi. Halima opa, topiladi, meni aytdi deng, topiladi!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Topilmay qayga boradi?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Qanot chiqarib uchib ketmaydi-ku.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Halima opa og’ir sơlish oldi.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Tezroq    boringlar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     Muso.— Xonadan bitta-bitta chiqinglar — “Turnaxon” koridorda bơlsa, shubhaga tushishi mumkin.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Keyin, bunaqa hayajonlanib yurmay, bamaylixotir, gơyo hech gap yơqday, pul yơqolganini bilmaganday tuting-da, ơznngizni, Halima opa, Mukambar, siz ham.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lastRenderedPageBreak/>
        <w:t>Halima opa avval eshikni ochib, dolonga qaradi, sơngra, xuddi Zamiraning xonasiga kirayotgandek, bir-bir bosib, ehtiyotkorlik bylan chiqdi.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kulib yubordi.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Mukambar ham ojizgina, ơlganining kunidan jilmayib qơydi.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Sizdan zơr izquvar chiqar ekan-da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He, ơzimizni xor qilib yuribmiz-da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Muso birdan kơngli kơtarilib.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Ular nimanidir kutib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jim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ơtirdilar.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Musoni xayol olib qochdi: Amerika,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kan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on, preriyalar... Gangsterlar g’ij-bij tơlib yotgan Kolorado...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U — maxfiy polisiya departamentining boshlig’i.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Mukambar esa unga kotiba.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davlat bankini ơmarib ketgan ơta xavfli jinoyatchilarni tuzoqqa tushiradigan maxfiy kodli operasiyaga rahbarlik qilmoqda.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Mukambar mashinka yonida ơtirib, uning kơrsatmalarini yozib olmoqda.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68077A">
        <w:rPr>
          <w:rFonts w:ascii="Times New Roman" w:hAnsi="Times New Roman"/>
          <w:sz w:val="28"/>
          <w:szCs w:val="28"/>
          <w:lang w:val="en-US"/>
        </w:rPr>
        <w:t xml:space="preserve">ndi boraveraymi?—deb    sơradi   Mukambar.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bosh irg’adi — ruxsat.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Rostini aytsam, juda qơrqyapman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Mukambar.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osmondan tushdi, “Amerika”dan qaytdi.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Hech qơrqinchli joyi yơq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dedi.— eng muhimi — pulni topish.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e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attang, ơg’irlashini oldindan bilganimizda, pullarning nomerini yozib qơygan bơlardik.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Bari bir taniyman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Mukambar jonlanib.— Bitta ơn sơmlik, ikkita besh sơmlik.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Besh sơmliklar yangi, ơn sơmlik toza eskirgan edi.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qidiruv operasiyasiga yanada chuqurroq kirayotgandek his qildi ơzini.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68077A">
        <w:rPr>
          <w:rFonts w:ascii="Times New Roman" w:hAnsi="Times New Roman"/>
          <w:sz w:val="28"/>
          <w:szCs w:val="28"/>
          <w:lang w:val="en-US"/>
        </w:rPr>
        <w:t>skiligi-ku yaxshi. Biron belgisi, dog’-pog’i esingizda qolmaganmi?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Bilmasam, kơrsam taniyman lekin.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Toza abgor edi.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Da, mayli, topilsin-ch”.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Sinchiklab qaranglar.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Mukambar odatdagiga ơxshamaydigan bir yurish bilan eshikka bordi.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Chiqayotganida shunday katta eshikning kesakisiga elkasini urib oldi.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“Ikkita besh sơmlik, bitta ơn sơmlik”, dedi Muso ơzicha.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U mana shu pullarni kơz ơngiga keltirdi.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Halima opa “Turnaxon”ning sumkasi ichidagi qizil karmonchani (Muso kuzatuvchan yigit, bu karmonchani Zamira kơtarib yurganiga ham e'tibor bergan) ochayotganida shu ơn sơmlik chiqadi.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Ikki buklog’lik.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Uning ichida esa yap-yangi ikkita besh sơmlikning chetlari kơm-kơk chizilib turadi.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(“Hamma, hamma odam pulning yirigini albatta sirtga, maydarog’ini ichga olib taxlaydi.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Qizig’-a?”)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Muso ayniqsa shu ơn sơmlikni aniq kơrdi: lattaday eskirgan, rangi uniqqan, g’ijim...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Shu qadar aniq kơrdiki, negadir uning topilishiga ishonmay qơydi.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“Nega topilmas ekan?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Axir, shu pullar qaerdadir turibdi-ku!—deb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ơziga taskin berdi u. — Bordiyu Halima opa bilan Mukambar topolmasalar ham, hozir xuddi shu topda aniq bir joyda turgan chiqadi-ku!”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E</w:t>
      </w:r>
      <w:r w:rsidRPr="0068077A">
        <w:rPr>
          <w:rFonts w:ascii="Times New Roman" w:hAnsi="Times New Roman"/>
          <w:sz w:val="28"/>
          <w:szCs w:val="28"/>
          <w:lang w:val="en-US"/>
        </w:rPr>
        <w:t xml:space="preserve">shik taraq etib ochilgan edi, Muso chơchib tushdi!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Halima opa, ortidan yov quvayotgandek, hovliqib kirdi.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sapchib turdi.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Nima bơldi?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Topildimi?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endi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>, endi, Mahzuna Zokirovna Zamirani chaqirdi. Hozir sizni ham chaqiradi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deya Halima opa kơylagining yoqasi bilan elpindi, chuqur nafas oldi.— Choyingiz yơqmi?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Ichim yonib boryapti.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Iy-e, meni chaqirib nima qiladi?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Nima ishi bor ekan?</w:t>
      </w:r>
      <w:proofErr w:type="gramEnd"/>
    </w:p>
    <w:p w:rsidR="0068077A" w:rsidRPr="0068077A" w:rsidRDefault="0068077A" w:rsidP="0068077A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Bir </w:t>
      </w:r>
      <w:r w:rsidRPr="0068077A">
        <w:rPr>
          <w:rFonts w:ascii="Times New Roman" w:hAnsi="Times New Roman" w:cs="Arial"/>
          <w:sz w:val="28"/>
          <w:szCs w:val="28"/>
          <w:lang w:val="en-US"/>
        </w:rPr>
        <w:t>ơ</w:t>
      </w:r>
      <w:r w:rsidRPr="0068077A">
        <w:rPr>
          <w:rFonts w:ascii="Times New Roman" w:hAnsi="Times New Roman" w:cs="Calibri"/>
          <w:sz w:val="28"/>
          <w:szCs w:val="28"/>
          <w:lang w:val="en-US"/>
        </w:rPr>
        <w:t>zim q</w:t>
      </w:r>
      <w:r w:rsidRPr="0068077A">
        <w:rPr>
          <w:rFonts w:ascii="Times New Roman" w:hAnsi="Times New Roman" w:cs="Arial"/>
          <w:sz w:val="28"/>
          <w:szCs w:val="28"/>
          <w:lang w:val="en-US"/>
        </w:rPr>
        <w:t>ơ</w:t>
      </w:r>
      <w:r w:rsidRPr="0068077A">
        <w:rPr>
          <w:rFonts w:ascii="Times New Roman" w:hAnsi="Times New Roman" w:cs="Calibri"/>
          <w:sz w:val="28"/>
          <w:szCs w:val="28"/>
          <w:lang w:val="en-US"/>
        </w:rPr>
        <w:t>rqaman, deyapti. Noqulay-da, unga ham,— dedi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Halima opa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va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choynakning qopqog’ini ochib kơrdi.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     -  Mendan boshqa odam qurib ketibdimi?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Pr="0068077A">
        <w:rPr>
          <w:rFonts w:ascii="Times New Roman" w:hAnsi="Times New Roman"/>
          <w:sz w:val="28"/>
          <w:szCs w:val="28"/>
          <w:lang w:val="en-US"/>
        </w:rPr>
        <w:t xml:space="preserve">- Unga bu ishni sizning maslahatingiz bilan qilayotganimizni aytdim...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     -  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68077A">
        <w:rPr>
          <w:rFonts w:ascii="Times New Roman" w:hAnsi="Times New Roman"/>
          <w:sz w:val="28"/>
          <w:szCs w:val="28"/>
          <w:lang w:val="en-US"/>
        </w:rPr>
        <w:t>-e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Muso, birdan kơngliga g’ulg’ula tushib.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Juda kallasi ishlaydigan bola ekan, deb aytdilar.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Ơzi ham kelsin, bir ơzim bơlsam, Zamira sezib qoladi, dedilar.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“E</w:t>
      </w:r>
      <w:r w:rsidRPr="0068077A">
        <w:rPr>
          <w:rFonts w:ascii="Times New Roman" w:hAnsi="Times New Roman"/>
          <w:sz w:val="28"/>
          <w:szCs w:val="28"/>
          <w:lang w:val="en-US"/>
        </w:rPr>
        <w:t>, kallam ishlamay ơlsin!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Muso ichida.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Hozir boraymi?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Yơq, ơzlari telefon qiladilar. Agar juda borgingiz kelmayotgan bơlsa...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Nega endi! Boraman!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Lekin, Musojon, mening yuragim ơynab ketyapti-da.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Qơysangiz-chi, shunaqa gaplarni.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Rost.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Mana siz ham xavotirlanib qoldingiz-ku.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Men-a?!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Halima opaga mag’rur bir tarzda qarab qơydi.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Xơp, men Mukambarni chaqiray.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Halima opa chiqib ketdi.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Muso Zamiraga rơpara kelishini ơyladi...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Telefon qattiq jiringlab yubordi.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kơpdan beri tip-tikka bigizining ustida ơtirgan-u, bigiz payt poylab birdan sanchilgandek, otilib turdi.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Stul ag’anadi.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trubkani kơtardi.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Mahzuna Zokirovnaning ovozi loqayd eshitildi: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Rahmonov?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Ha, men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Muso.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Salom alaykum!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Qơlini kơksiga qơyganini Musoning ơzi ham sezmay qoldi: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— E</w:t>
      </w:r>
      <w:r w:rsidRPr="0068077A">
        <w:rPr>
          <w:rFonts w:ascii="Times New Roman" w:hAnsi="Times New Roman"/>
          <w:sz w:val="28"/>
          <w:szCs w:val="28"/>
          <w:lang w:val="en-US"/>
        </w:rPr>
        <w:t>, kechirasiz, salom alaykum!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Rahmonov, hozir ishning birinchi bobi mashinkadan chiqdi.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Shuni, mana, Zamiraxon bilan asliga solishtiryapmiz.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yarim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soatgina qarashmaysizmi?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Hozir keling, xơpmi?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Mahzuna Zokirovnaning ovozida qơrqish, noqulaylik, hayajon — hech narsa sezilmas edi.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Aksincha, ơzini Zamirani fosh etish operasiyasiga aloqasi yơqligini pisanda qilib turardi.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Musoning kơngli sal joyiga tushgandek bơldi.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Lekin koridor kimsasiz, nimqorong’i, jimjit ekan.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Kơpi kuyib, bor-yơg’i uchta qolgan neon chiroqlaridan biri sirli tarzda lip-lip etar, shiftni qalqitib kơrsatar edi.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shiftga xavotir bilan qarab qơydi.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Hozir Zamiralarning xonasida Halima opaning Mukambar bilan tintuv ơtkazayotganligini ơyladi-yu, kơnglini vahm bosdi; kashalotlar og’zini ochib yotgan ơpqon-ning ustidan muallaq yuzib ơtayotgandek, avaylab qadam qơydi.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Mahzuna Zokirovna tơrda — eshikka qarab, Zamira quyida — Mahzuna Zokirovnaga rơpara ơtirgan ekan.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“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Zigmund  Freydning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psixoanaliz  nazariyasi ơz ơzidan  vujudga  kelmagan — u burjua  jamiyatidagi ma'naviy inqirozning in'ikosi edi...”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8077A">
        <w:rPr>
          <w:rFonts w:ascii="Times New Roman" w:hAnsi="Times New Roman"/>
          <w:sz w:val="28"/>
          <w:szCs w:val="28"/>
          <w:lang w:val="en-US"/>
        </w:rPr>
        <w:t>lliklarga kirib, sochlariga oq oralay boshlagan Mahzuna Zokirovna ơqishdan tơxtab, boshini kơtardi, oltin gardishli kơzoynagining bir shishasn “yilt” etib sovuq chaqnadi.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Keling.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Olimaning shisha bilan qoplangan nigohi hech qanday ma'noni ifoda etmas, odamni qơrqitar   darajada bơm-bơsh edi.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Salom  alaykum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,— dedi Muso, negadir    ovozi qaltirab.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Zamira erga qaragancha tovush chiqarmay bosh irg’adi.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Musoga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ơg’irlik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sodir bơlmagandek, Mahzuna Zokirovna bilan ơzining orasida Zamiradan bekitadigan hech qanday gap yơqdek tuyuldi.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Zamira stolga singib ketguday egilib olgan edi.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uning yonidagi kursiga ơtirdi.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- Oldingizdagi ikkinchi nusxami?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Uchinchi betni oching.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Freyd haqidagi joyini topdingizmi?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Qarang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,Zamiraxon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, qaerda edik?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Zamira indamay qơl chơzib, boyagi jumlani kơr-satdi.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- “In'ikosidir”, shundaymi?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Boshladik.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“Yigirmanchi asr boshida Evropa burjuaziyasi orasida tushkunlik, axloq kategoriyalarining darz ketishi, kelajakdan umidsizlanish oqibatida...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Freyd   ơzining erotik ta'limotini yaratdi.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Ayrim kuzatishlari medisina, jumladan, psixiatriya uchun qimmatli bơlgan holda, ijtimoiy va ilmiy jihatdan    xato bơlgan bu ta'limot...”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lastRenderedPageBreak/>
        <w:t>Muso Zamiraga zimdan razm soldi: Zamiraning chơzinchoq, suyagi turtgan yuzi kơkarinqirab, ma'nosiz qotgan, burni ơshshayib, yupqa lablariga    sezilar-sezilmas soya tashlab turardi (Muso shuni   ham kơrdi).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“Rostdan ham shu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ơg’irlagan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>”.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-  Rahmonov, qarayapsizmi?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shoshib qoldi.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Ha, qarayapman.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Freyd haqida gap ketyapti.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Mahzuna Zokirovna rostkamiga jahl bilan    tikildi.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Rahmonov!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Sizni pashsha qơrishga chaqirmadim.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Xayolni keyin surasiz.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qog’ozga qaradi, qatorlar lipillab, harflar xira tortdi.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“edip kompleksi, “elektra kompleksi” degan g’ayriilmiy sxemalar bơyicha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ơg’il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onani otadan, qiz otani onadan rashk qilar emish.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endi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Muso qiziqib tinglay boshladi.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“Freydning reaksion qarashlari ~arb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va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Amerika Qơshma Shtatlariga keng yoyilib...”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Shu asnoda koridordan g’alati shivir, pichir-kuchur kelib, Muso quloqlarini ding qildi.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U gap-sơzlarini eshitmasa ham, Halima opa bilan Mukambarni tovushlaridan tanidi.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Uzini qaerga qơyishini bilmay, Mahzuna Zokirovnaga, keyin Zamiraga,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Mahzuna Zokirovnaga qaradi.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Mahzuna Zokirovnaning ovozi bir parda    kơtarildi.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“Uning... izdoshlari...”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Birdan Musoning kơzlari Zamiraning ơqib bơlib, ag’darib qơyilgan oq qog’oz ustidagi qơllariga tushdi; qonsiz eti suyakka tortilgan, kơm-kơk tomirlari jilvirab turgan, tirsakkacha yalang’och qơldagi sezilar-sezilmas titroqni payqab, kơngli bir xil bơlib seskanib ketdi: “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Ơg’rilarning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qơli titraydi!”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Qơlga birin-sirin qizg’ish, kơnglini aynitadigan darajada yoqimsiz donachalar toshib chiqa boshlaganda, Muso menga shunday kơrinyapti shekilli, deb kơzlarini yumib ochdi; bu orada donachalar xira tortib, bir tiyinlik, ikki tiyinlik tangadek noparmon dog’larga aylandi, kơm-kơk tomirlar ularning ostida bilinmay qoldi.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Zamira birdan qơlini tortdi, “Im-m”” deya ingranib, og’zini changallagancha, bukchayib qoldi.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Musoning    yuragini    allanarsa    timdalab-yulib ơtdi.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Mahzuna Zokirovna qơrqib ketdi.</w:t>
      </w:r>
      <w:proofErr w:type="gramEnd"/>
    </w:p>
    <w:p w:rsidR="0068077A" w:rsidRPr="0068077A" w:rsidRDefault="0068077A" w:rsidP="0068077A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Ha-ha, Zamiraxon! Nima b</w:t>
      </w:r>
      <w:r w:rsidRPr="0068077A">
        <w:rPr>
          <w:rFonts w:ascii="Times New Roman" w:hAnsi="Times New Roman" w:cs="Arial"/>
          <w:sz w:val="28"/>
          <w:szCs w:val="28"/>
          <w:lang w:val="en-US"/>
        </w:rPr>
        <w:t>ơ</w:t>
      </w:r>
      <w:r w:rsidRPr="0068077A">
        <w:rPr>
          <w:rFonts w:ascii="Times New Roman" w:hAnsi="Times New Roman" w:cs="Calibri"/>
          <w:sz w:val="28"/>
          <w:szCs w:val="28"/>
          <w:lang w:val="en-US"/>
        </w:rPr>
        <w:t xml:space="preserve">ldi?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Zamira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bir ingrandi-da, eshikka otildi. Mahzuna Zokirovna “Zamiraxon!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degancha ơrnidan turdi, Musoga qarab hayron qotdi.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“E</w:t>
      </w:r>
      <w:r w:rsidRPr="0068077A">
        <w:rPr>
          <w:rFonts w:ascii="Times New Roman" w:hAnsi="Times New Roman"/>
          <w:sz w:val="28"/>
          <w:szCs w:val="28"/>
          <w:lang w:val="en-US"/>
        </w:rPr>
        <w:t>shitdi!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Ularning shivirini eshitdi!”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lastRenderedPageBreak/>
        <w:t>Mahzuna Zokirovna darrov ơzini bosib, kơzoynagini qơliga oldi.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Rahmonov, nima bơldi ơzi?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Muso javob berishdan oldin koridor tomonga quloq tutdi: uning hisobicha, xuddi hozir Zamiraning vag’illashi, Mukambarning chiyillashi, Halima opaning hay-haylashi eshitilishi, nimadir gurs etishi, nimadir sinishi, eshik qars ochilib-yopilishi kerak edi.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Lekin bularning ơrniga neon chiroqning g’ơng’illashi elas-elas keldi — tinchlik edi.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Bilmadim, quyanchiq-puyanchig’i tutib qoldi shekilli.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Mahzuna Zokirovna kulmoqchi bơldi-yu, lekin darrov lablarini yig’ishtirib oldi.</w:t>
      </w:r>
      <w:proofErr w:type="gramEnd"/>
    </w:p>
    <w:p w:rsidR="0068077A" w:rsidRPr="0068077A" w:rsidRDefault="0068077A" w:rsidP="0068077A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Q</w:t>
      </w:r>
      <w:r w:rsidRPr="0068077A">
        <w:rPr>
          <w:rFonts w:ascii="Times New Roman" w:hAnsi="Times New Roman" w:cs="Arial"/>
          <w:sz w:val="28"/>
          <w:szCs w:val="28"/>
          <w:lang w:val="en-US"/>
        </w:rPr>
        <w:t>ơ</w:t>
      </w:r>
      <w:r w:rsidRPr="0068077A">
        <w:rPr>
          <w:rFonts w:ascii="Times New Roman" w:hAnsi="Times New Roman" w:cs="Calibri"/>
          <w:sz w:val="28"/>
          <w:szCs w:val="28"/>
          <w:lang w:val="en-US"/>
        </w:rPr>
        <w:t xml:space="preserve">pollik qilmang, Rahmonov.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Zamira tezda qaytib kirdi,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tơg’ri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kelib joyiga ơtirdi.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Tishim birdan sanchib qolsa bơladimi?—dedi u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qog’ozga muk tushib.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“Bơladi”, dedi Muso ichida.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Mahzuna Zokirovna Muso bilan kơz urishtirdi-da, ơta mehribonlik bilan: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Haliyam og’riyaptimi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?—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Anal gin qơydim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Zamira.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Muso Zamiraning qơliga qaradi: hech qanaqa donacha-ponacha, dog’-pog’ yơq; qonsiz eti suyagiga    tortilgan, kơm-kơk tomirlari jivirlab, tirsagi turtgan, oddiy oriq qơl; qaltiramas, sahifa ustida xotirjam chơzilib yotar edi.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“Pulni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bekitib  keldi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!”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Hozir shu qơldagi tomirlar kơkimtir suvilonchalardek ơrmalab, chiqib, qochishi kerakdek edi...        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“Freydning original kơringan ideyalariga ergashgan bu olimlar...”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Mahzuna Zokirovnani tơsatdan yomon kơrib ketdi.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Shu daqiqadan boshlab undan qơrqish ham ơz-ơzidan yơqoldi: kơnglining bir- burchida achinishga ơxshagan bir narsa uyg’ondiyu ơchdi — olimaning toza pơlatdan yasalgan pichoq tig’idek keskir ovozida hech qanaqa amirona kuch-puch yơq, bor-yơg’i sovuq ekan.|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Mahzuna Zokirovna ơqiyverdi.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esa uning kơzoynagiga oshkora tikilib qoldi, agar u ham qarasa, “bơldi qilaylik” degan ishora berishga chog’landi.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Lekin olima bosh kơtarmadi; sơzlar xolodil nik muzxonasidagi katak plastmassada qotgan, qirralari salgina eyilgan muz parchalari kabi shaldirab tơkilaveradi...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Muso Mahzuna Zokirovnaning endi nega dissertasiyasiga yopishib olganiga tushunolmadi: axir, Za-miraning xotirjam ơtirishidan ishni tinchitib kelgani shundoq kơrinib turibdi-ku, olima hech bơlmasa, Musoga javob bersa bơlardi.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lastRenderedPageBreak/>
        <w:t>Nihoyat Mahzuna Zokirovna xuddi charchagan odamdek uf tortdi, kơzoynagini olib, chakkalarini uqaladi...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Muso Zamiradan oldin chnqdi,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tơg’ri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Halima opalarning xonasiga kirdi.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Halima opa juda darg’azab, Mukambar esa umidsiz bir qiyofada ơtirgan ekan.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Halima opa Musoni kơrishi bilanoq yorildi: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Yơq!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Hamma joyni titib chiqdik.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Faqat tangasi bor. Bir sơm ham pul yơq.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Boya koridorda muncha shivir-shivir qildilaring?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Sen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kir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>, men kir qilib turgan edik-da.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“Turnaxon” shu paytda chiqdimi?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68077A">
        <w:rPr>
          <w:rFonts w:ascii="Times New Roman" w:hAnsi="Times New Roman"/>
          <w:sz w:val="28"/>
          <w:szCs w:val="28"/>
          <w:lang w:val="en-US"/>
        </w:rPr>
        <w:t>ndi eshigini tortmoqchi edim, shơp etib chiqib qolsa bơladimi!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Demak, Muso yanglishmapti.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U bekorga og’zini changallab chopgani yơq.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Shivir-shivirlaringni eshitib turgan edi.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Pulni biron joyiga qistirib chiqdi.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Sizlar yơq narsani axtarib yuribsizlar.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</w:t>
      </w:r>
      <w:r>
        <w:rPr>
          <w:rFonts w:ascii="Times New Roman" w:hAnsi="Times New Roman"/>
          <w:sz w:val="28"/>
          <w:szCs w:val="28"/>
          <w:lang w:val="en-US"/>
        </w:rPr>
        <w:t>Y</w:t>
      </w:r>
      <w:r w:rsidRPr="0068077A">
        <w:rPr>
          <w:rFonts w:ascii="Times New Roman" w:hAnsi="Times New Roman"/>
          <w:sz w:val="28"/>
          <w:szCs w:val="28"/>
          <w:lang w:val="en-US"/>
        </w:rPr>
        <w:t>ashshamay ơlgur-ey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!—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Halima opa.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Ustaligini qarang!—dedi Mukambar.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Qơyinglar, endi foydasiz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Muso.— Yigirma sơmlaring ham ketdi — qulog’ini ushlab, chinqirib.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Halima opaning g’azabi oshdi.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Nega qơyar ekanmiz! Hozir borib shartta betiga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ơg’risan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>, deb aytaman.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Mukambar nima deyar ekan, deb Musoga    qaradi.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Ơzini bir... obisk qilsak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dedi Muso yurak yutib.— Quruq g’alva kơtargandan kơra...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- E</w:t>
      </w:r>
      <w:r w:rsidRPr="0068077A">
        <w:rPr>
          <w:rFonts w:ascii="Times New Roman" w:hAnsi="Times New Roman"/>
          <w:sz w:val="28"/>
          <w:szCs w:val="28"/>
          <w:lang w:val="en-US"/>
        </w:rPr>
        <w:t>, endi shuning basharasini kơrgani toqatim yơq, - dedi Mukambar.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Lekin Halima opaning alami hali-beri ơchmoqchi emas edi.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Yơldoshni  chiqarib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yuboramiz-da,  hamma  xotinqizlarni tekshiryapmiz, deymiz.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Kơnmasa-chi?—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dedi  Mukambar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 junjikib.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— Kơnmay kơrsin-chi!—dedi Halima opa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Zơrlab echintirarman.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Musoning zavqi keldi: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Bir yulishmaysizlarmi!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—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68077A">
        <w:rPr>
          <w:rFonts w:ascii="Times New Roman" w:hAnsi="Times New Roman"/>
          <w:sz w:val="28"/>
          <w:szCs w:val="28"/>
          <w:lang w:val="en-US"/>
        </w:rPr>
        <w:t>h-he, hali qariganim yơq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deya sal shashtidan tushdi Halima opa.— Bitta qoqsuyakka kuchim etmay, nima qilib yuribman.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...Muso “tintuv” natijasiga behad qiziqqanidan koridorda kutishga ahd qildi.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lastRenderedPageBreak/>
        <w:t>Biron daqiqalardan sơng Yơldosh aka chiqdi “Ha, Musavoy, ơg’ri mushukdek koridorni poylayapsiz?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degan yoqimsiz gap aytib ơtdi.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Sal ơtmay Zamiraning vag’illashi, Mukambarning chiyillashi eshitildi.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Nimadir gurs etdi, nimadir singandek bơldi...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turgan joyida taxtadek qotdi.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68077A">
        <w:rPr>
          <w:rFonts w:ascii="Times New Roman" w:hAnsi="Times New Roman"/>
          <w:sz w:val="28"/>
          <w:szCs w:val="28"/>
          <w:lang w:val="en-US"/>
        </w:rPr>
        <w:t>shik qars ochildi-da, Zamira otilib chiqdi, butun qavatni boshiga kơtarib vag’illagancha, Musoning yonidan ơtib ketdi.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g’alati bir shiddat bilan ơzini eshikka urdi, ichkari kirgach, shartta eshikni    qulflab    oldi; tanglayi qurib qolgan    ekan, suvi yangilanmagan grafinni kơtardi.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Qavatda bor odamlarning hammasi, nima gap ekan deb, koridorga chiqdi shekilli, g’ala-g’ovur boshlan?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di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>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Kimdir eshikni tortib kơrdi.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Tashqariga qarashga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na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jur'at, na mador bor edi Musoda.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Keyin Musoning tushiga ham kirmaydigan ajabtovur voqealar sodir bơlibdi: “Turnaxon” shu vag’illaganicha, Halima opaning aytishicha, “ishtonin boshiga ilib”, qabulxonaga, undan tơppa-tơg’ri direktorning oldiga kiribdi, ơzidan ketib qolibdi (Muso buni eshitganda tishini tishiga bosdi, “yolg’on!” dedi); suv-puv ichirgan bơlib,    “ơziga    keltirishsa”, yana vag’illabdi, “Meni ơg’ri tutib, koridorda qip-yalang’och echintirishmoqchi edi, zơrg’a qutulib qochdim, qochganimni Muso ham kơrdi”, depti (Muso buni eshitganda ơtirgan joyida bir sakrab tushib, sơkinib yubordi); direktor uni otang yaxshi, onang yaxshi, deb tinchitishga urinibdi, keyin Halima opa bilan Mukambarni chaqirib, picha dag’dag’a qilibdi, “Uchovingni ham ishdan bơshatib yuboraman”, depti (Muso buni eshitganda “Shunchaki yơliga-da”, dedi); direktor ayollarni “Turnaxon”dan kechirim sơratgach, uchalasiga ham bu xunuk gapni ishxona ostonasidan chetga hatlatmaslikni qattiq uqtiribdi (Muso buni eshitganda indamadi).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Bu hangoma odamlarning og’zida kơp ham turmadi, faqat ikki-uch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kun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burchak-burchaklarda, Zamiraga eshittirmay (yuzi issiq, axir!) shivir-shivir bơldi.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“Izquvarlar”ning bơshligidan kulishdi, Zamiraning ustakorligidan hayratlanishdi.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Lekin, hech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kim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Musoni tilga olmadi. Na Halima opa,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na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Mukambar, na Mahzuna Zokirovna bu haqda churq etmagani uchun, hech kim undan shubhalanmadi.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Qaytaga, Mahzuna Zokirovna Musoning bergan salomiga mutlaqo alik olmay qơydi.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Musoga odammisan ham demay ơtadigan bu olima Zamirani har kơrganida quyuq sơrashadigan, uy ichlarigacha surishtiradigan bơlib qoldi.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rahbarlik qilgan mahfiy operasiya muvaffaqiyatsizlikka uchraganidan keyin ikki oylar ơtgach, ishxonada “shtatlar qisqararmish” degan noxush gap ơrmaladi.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bu ilmiy dargohga hali kơp foyda keltirishiga ishonsa ham, negadir ơzidan xavo-tirga tushib qoldi.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lastRenderedPageBreak/>
        <w:t>Lekin direktor undan qutulishni xayoliga ham keltirmagan, aksincha, “Bu bolani studentligidan beri bilaman, sal... unaqarog’-u, hali xom-da... lekin undan kơp ish chiqishi mumkin.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Kelasi yili aspiranturaga shuni yuborsakmikan?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depti.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juda quvondi.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“Xatga tushganlar” orasida Zamira ham bor ekan.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Muso buni eshitganda Zamiraga achindi, dil-dilidan achindi.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Har qalay,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ơg’irlik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deganida ham sal-pal obrơ bơlishi kerakmikan, ishqilib, unga Zamiraning ơg’irligi juda abgor, bechora bơlib tuyuldi. Bu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ơg’irlikni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na fosh qilib bơladi, na fosh qilgandan keyin maqtanib...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Bor-yơg’i yigirma sơm ekan, arzimagan narsa.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Shunga silliqqina ishdan ketkazildi.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Odam degan muncha maydalashmasa-da: mayda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ơg’ri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, mayda izquvar...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Dunyoda shunday katta ishlar bơlayotgan paytda bu gaplar endi chơntakdan tushib koldi-da.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Dunyodagi hamma katta narsa maydadan ulg’ayadi.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Lekin Musoniki teskari — u kattadan maydalashib ketyapti.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Odamlar bir ishda xatoga yơl qơysalar, shundan kerakli saboq oladilar.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Ammo Muso bechoraning xatosi ham kulgili, betayinroqmi-ey... Mana, endi ơylab kơrsa, ơshanda nega shuncha hovliqqanini ơzi ham tushuna olmaydi: “Menga shu zarilmi-di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?..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>”, deb xijolat tortadi.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Xijolatdan boshqa hech narsa yơq.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Quruq xijolatning saboqlik joyi ham yơq.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“Qachon odam bơlaman?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”,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deb ơylaydi Muso. Nazarida, ơzi bilan odamlik ơrtasida bir masofa bordek, bu masofani loy kechib ơtish kerakdek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... ;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 xml:space="preserve">Xullas,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shunday xunuk hodisa rơy beradigan bơlsa, Musoning birdaniga ơzini katta odam bilib, bir chetda aralashmay turishiga ishonch yơq. |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Y</w:t>
      </w:r>
      <w:r w:rsidRPr="0068077A">
        <w:rPr>
          <w:rFonts w:ascii="Times New Roman" w:hAnsi="Times New Roman"/>
          <w:sz w:val="28"/>
          <w:szCs w:val="28"/>
          <w:lang w:val="en-US"/>
        </w:rPr>
        <w:t xml:space="preserve">ana ham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kim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biladi, katta ishlar ơz yơliga — katta odamlar zimmasida, lekin shunaqa mayda-chuyda hodisalarda Musoga ơxshagan ơyinqaroqlarning vijdoni taskin topmay, hovliqib yurishi ham kerakdir — eshagiga yarasha tushovi-da; olamshumul ishlar qơlidan kelmagandan keyin jilla qurmasa, arzimas narsalardan kơz yumishmasin.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68077A">
        <w:rPr>
          <w:rFonts w:ascii="Times New Roman" w:hAnsi="Times New Roman"/>
          <w:sz w:val="28"/>
          <w:szCs w:val="28"/>
          <w:lang w:val="en-US"/>
        </w:rPr>
        <w:t xml:space="preserve"> shunday maqol ham bor: “Ơg’irlik ignadan boshlanadi”. 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Tơg’rilik-chi?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Vijdon degan narsaning hamma ishga, katta-kichik demay, birdek tumshug’ini suqishini, shuning uchun ham ơzining hali kơp loy kechishini Muso hozircha tasavvur qilolmaydi.</w:t>
      </w: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8077A">
        <w:rPr>
          <w:rFonts w:ascii="Times New Roman" w:hAnsi="Times New Roman"/>
          <w:sz w:val="28"/>
          <w:szCs w:val="28"/>
          <w:lang w:val="en-US"/>
        </w:rPr>
        <w:t>Bu ahvolda qachon odam bơlar ekan bechora</w:t>
      </w:r>
      <w:proofErr w:type="gramStart"/>
      <w:r w:rsidRPr="0068077A">
        <w:rPr>
          <w:rFonts w:ascii="Times New Roman" w:hAnsi="Times New Roman"/>
          <w:sz w:val="28"/>
          <w:szCs w:val="28"/>
          <w:lang w:val="en-US"/>
        </w:rPr>
        <w:t>?..</w:t>
      </w:r>
      <w:proofErr w:type="gramEnd"/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8077A" w:rsidRPr="0068077A" w:rsidRDefault="0068077A" w:rsidP="0068077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94C74" w:rsidRPr="0068077A" w:rsidRDefault="007D72C7" w:rsidP="0068077A">
      <w:pPr>
        <w:spacing w:after="120" w:line="240" w:lineRule="auto"/>
        <w:ind w:firstLine="567"/>
        <w:rPr>
          <w:rFonts w:ascii="Times New Roman" w:hAnsi="Times New Roman"/>
          <w:sz w:val="28"/>
          <w:szCs w:val="28"/>
          <w:lang w:val="en-US"/>
        </w:rPr>
      </w:pPr>
    </w:p>
    <w:sectPr w:rsidR="00B94C74" w:rsidRPr="0068077A" w:rsidSect="00C4267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2C7" w:rsidRDefault="007D72C7" w:rsidP="0068077A">
      <w:pPr>
        <w:spacing w:after="0" w:line="240" w:lineRule="auto"/>
      </w:pPr>
      <w:r>
        <w:separator/>
      </w:r>
    </w:p>
  </w:endnote>
  <w:endnote w:type="continuationSeparator" w:id="0">
    <w:p w:rsidR="007D72C7" w:rsidRDefault="007D72C7" w:rsidP="00680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62304"/>
      <w:docPartObj>
        <w:docPartGallery w:val="Page Numbers (Bottom of Page)"/>
        <w:docPartUnique/>
      </w:docPartObj>
    </w:sdtPr>
    <w:sdtContent>
      <w:p w:rsidR="0068077A" w:rsidRDefault="0068077A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68077A" w:rsidRDefault="006807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2C7" w:rsidRDefault="007D72C7" w:rsidP="0068077A">
      <w:pPr>
        <w:spacing w:after="0" w:line="240" w:lineRule="auto"/>
      </w:pPr>
      <w:r>
        <w:separator/>
      </w:r>
    </w:p>
  </w:footnote>
  <w:footnote w:type="continuationSeparator" w:id="0">
    <w:p w:rsidR="007D72C7" w:rsidRDefault="007D72C7" w:rsidP="00680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81BF0"/>
    <w:multiLevelType w:val="hybridMultilevel"/>
    <w:tmpl w:val="71A66C16"/>
    <w:lvl w:ilvl="0" w:tplc="4D3C8DC6">
      <w:start w:val="1986"/>
      <w:numFmt w:val="bullet"/>
      <w:lvlText w:val="—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77A"/>
    <w:rsid w:val="0040293E"/>
    <w:rsid w:val="0068077A"/>
    <w:rsid w:val="007D72C7"/>
    <w:rsid w:val="00963C00"/>
    <w:rsid w:val="00C4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77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80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077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0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77A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807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4881</Words>
  <Characters>27825</Characters>
  <Application>Microsoft Office Word</Application>
  <DocSecurity>0</DocSecurity>
  <Lines>231</Lines>
  <Paragraphs>65</Paragraphs>
  <ScaleCrop>false</ScaleCrop>
  <Company/>
  <LinksUpToDate>false</LinksUpToDate>
  <CharactersWithSpaces>32641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2010-12-28T07:03:00Z</dcterms:created>
  <dcterms:modified xsi:type="dcterms:W3CDTF">2010-12-28T07:08:00Z</dcterms:modified>
</cp:coreProperties>
</file>