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7A" w:rsidRPr="0068077A" w:rsidRDefault="0068077A" w:rsidP="0068077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8077A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68077A" w:rsidRPr="0068077A" w:rsidRDefault="0068077A" w:rsidP="0068077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8077A" w:rsidRPr="0068077A" w:rsidRDefault="0068077A" w:rsidP="0068077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NOINSOF </w:t>
      </w:r>
      <w:r w:rsidRPr="0068077A">
        <w:rPr>
          <w:rFonts w:ascii="Times New Roman" w:hAnsi="Times New Roman"/>
          <w:b/>
          <w:sz w:val="28"/>
          <w:szCs w:val="28"/>
          <w:lang w:val="en-US"/>
        </w:rPr>
        <w:t>MUSO</w:t>
      </w:r>
    </w:p>
    <w:p w:rsidR="0068077A" w:rsidRPr="0068077A" w:rsidRDefault="0068077A" w:rsidP="0068077A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077A" w:rsidRPr="0068077A" w:rsidRDefault="0068077A" w:rsidP="0068077A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8077A">
        <w:rPr>
          <w:rFonts w:ascii="Times New Roman" w:hAnsi="Times New Roman"/>
          <w:i/>
          <w:sz w:val="28"/>
          <w:szCs w:val="28"/>
          <w:lang w:val="en-US"/>
        </w:rPr>
        <w:t>Hikoya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yaxshi yigit — qobiliyatli.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sal ơyinqaroq.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Buni ơzi ham biladi, biroq kơp ham kuyina-vermaydi.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Boshqalar, masalan, xonada u bilan yonma-yon ơtiradigan Turg’un aka nasihat qilsa, Muso: “Bola bơlsin — shơx bơlsin”, deya kulib qutulib ketadi. Muso ơzining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bir talay kamchiliklarinn biladi, lekin boshqa narsadan — garchi fe'l-atvorida nuqson hisoblanmasa ham — pulsizlikdan kơp qiynaladi. Ơzingiz ơylab kơring: otasi uni edirsa-ichirsa, voyaga etkazsa, besh yil ơqitsa-yu, hali ham unga pul yuborib tursa! Musoqulboy — otasoqol iyagiga bitgan davangir yigit — endi otasini boqish u yoqda tursin, bir bosh, bir qulog’ini ham eplolmasa, har borganida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unga  sarg’ayib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, ukalarining rizqidan yulib kelsa!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yaxshimi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shu?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Yơq, Muso bersang — eyman, ursang — ơlaman, degan lapashanglardan emas, ơzini boqish, mustaqil yashash yơllarini kơp axtaradi.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iloji yơq-da.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Laborantlikning oyligi sakson sơm, chirting-pirting bơlib, qơlga etmish sơmcha tegadi, bunga ovqat esinmi, kiyim-bosh olsinmi?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Sigaretaning ơziga har oy-da ơn besh sơmdan ketsa! Muso kechalari uxlamay ơylanib chiqadi: xazina topib olsa, lotoreyaga “Volga” yutsa, sportlotodan hamma nomeri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chiqib qolsa yoki biron olihimmat odam: “Uka, men ilm ahli-ning shaydosiman. Mana, sizga ơn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sơm.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Ammo-lekin fanimiz rivojiga zơr hissa qơshasiz.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Bơlmasa, rozi emasman”, deb jơmardlik qilib yuborsa! Muso entikiblar ketadi, biroq...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Qiyin ekan-da, ishqilib.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chidadi, chidadi, yơq, oxiri bơlmadi, direktorga kirdi: “Domla, bu pulingiz qorin tơyg’azishga ham etmayapti-ku”, dedi. Direktor uni aldadi, avradi, iloji yơqligini aytdi: “Shtatlar sanoqli — sening oyligingni oshirish uchun,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ơg’lim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boshqg bir xodimning oyligidan qirqish kerak”. Keyin Qudratovni misol keltirdi: “Shu yigit tơqson sakkiz sơm bilan oila tebratadi-ya!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 Er yorilmadiyu Muso kirib ketmadi. U ơzidan besh yosh katta Turg’un akaning oilasidagi tơrt jonni qanday boqishini hech ơylab kơrmagan ekan, juda xijolat tortdi, pulparast deb ơzini koyidi, qabulxonadai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pushaymon bilan er bơlib chiqdi.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oyligimni oshiring, deb direktorga tiqilinch qilgandan roppa-rosa uch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kun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ơtgach, ishxonada xunuk gap tarqaldi, kimdir aspirant qizlar — Karima va Munavvarning stipendiyasini ơg’irlab qơyibdi.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Upa-elik, taqinchoq-paqinchoqlariga tegmapti-yu, tơqson sakkiz sơmdan — bir yuzu tơqson olti sơmni ơmarib kvtibdi.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Davlat bebaqo, pul — qơlning kiri, falon-pismadon deb karillaymiz-u, le-kin, sabil, bir yuz tơqson olti sơm katta pul-da Tơrt sơmgina </w:t>
      </w: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qơshsa — ikki yuz sơm! Tushlikka chiqayotganlarida sumkada ekan, qaytib kelishsa, shuncha pul — yơq!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Boshlandi: qavatda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bor edi, xonaga kim kirgan, tushlikka kim chiqmagan, kimning qơli egriroq... Ayollar jonlanib, tashvishmand qiyofada og’iz poylagan, erkaklar burchak-burchakda sơkingan; shivir-shivnr, pichir-pichir... eski, remonttalab, mudroq ishxonaga fayz kirib, bamisoli hindlarning marhumnn kuydirish oldidan “ram-ram satti”, deb raqsga tushadigan marosimi ơtayotgan joyga aylanib qoldi.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Xunuk gap ishxonada ajina shamoldek jilpanglab yurdi-yurdi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nihoyat, qabulxonaga, undan tơppa-tơg’ri direktorning qulog’iga kirib ketdi.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dami ichiga tushib, birovning kơziga qarashga botinolmadi.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Ayniqsa, kotiba qiz hammani majlisga chaqirib yurganini eshitib, toza tamom bơldi.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Bơyniga ip solib kushxonaga sudralgan qơydek, direktor kabinetiga kirdi-yu, burchakdagi kursiga ơzini tappa tashladi — hukmni kutdi.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Direktor sơzini bu gapning ishxona uchun naqadar sharmandalik, benihoya xunukligidan boshladi,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(“ơg’ri”, demadi, “pulni olgan”, dedi) tashqaridan kirgan begona emasligi, qizlarga stipendiya tekkanini bilib, tushlikka chiqishlarini poylagan odamligini aytib, “Kim tushlikda shu erda qolgan bơlsa, ơsha olgan”, dedi.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ơtirgan joyida chơkib.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ketdi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Direktor davom etib, “Balki ơsha noinsof hozir ichimizda ơtirgandir”, deb taxmin qildi.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Bu Musoga: “Hoy, noinsof Muso, tur ơrningdan. Hammaning ơrtasida bơyningga ol!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degandek eshitildi. Hamma unga qarayotgandek, hamma uni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tutib, mardlarcha bơyniga olishini kutayotgandek tuyuldi.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“Men olmadim.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Olmaganimni ơzim aniq bilaman-ku, axir”, deya ơziga taskin berdi, shơrlik.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Xayriyat, hech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“Pulni Muso olgan”, deb ơrnidan sapchib turmadi.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bugun tushlikka ertaroq chiqib, darrov qaytganini sotib qơymadi.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Bundan tashqari, direktorning majlis chaqirishdan maqsadi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topishdan kơra (qaydan topadi!), pulini ochiq-sochiq tashlab ketgan qizlarni tergash, mahalliy komitetdan yordam uyushtirish, eng asosiysi — bu xunuk gapni ishxona ostonasidan chetga hatlatmaslikni qattiq uqtirib qơyishdan iborat ekan.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Majlisdan bosh chayqab, afsus bildirib tarqaldilar.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Musoning nazarida, odamlar pulidan ajralgan qizlarga emas, pulni olgan odamga achinayotgan-dek, tơg’rirog’i, uni    nazarda    tutib, “Shunday yigit-a!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deyayotgandek edilar. ,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Yơqolgan pul ikki kuncha odamlarning og’zida shirin saqich bơldi.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Hech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ơzida tergovchilik mas'uliyati, javobgarligini his qilmagani uchun, orqavorotdan ikki-uch kishi ơg’ri deb topildi, barcha yaxshi-yomon tomonlari taroziga solingach, yana orqavorotdan oqlandi.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Shunday qiziq voqeani boshqa joyda aytish qatag’on etilgani sababli, gap faqat ishxonada qizidi.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Uchtadan yigirma beshtalik, tơrttadan besh, bittadan uch sơmlik ekan yơqolgan pullar.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Munavvar Halima opa bergan ellik sơm qarzini qaytarishi, Karima pul qơshib, qishlik pal to olishi kerak ekan.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Noinsof shu mushtiparlarning haqiga kơz olaytiribdi.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Keyin umuman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ơg’rilik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haqida gap ketdi. Tơrtta odam yig’ilgan joyda qadim zamonlardagi kallakesar, </w:t>
      </w: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 xml:space="preserve">yơltơsar, toshteshar, qulfbuzar, chơntakkatushar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ơg’rilar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haqida dahshatli va qiziqarli hangomalar aytildi. Xullas, Nasriddin afandi qirq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qanday aldagan bơlsa, ishxonadagi bir ơg’ri qirq tơg’rini shunday laqillatdi — uni hech kim topolmadi.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Bu hangomalar bosilguncha Muso ơzini ơzi eb qơydi, biroq, xayriyat, hech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undan shubhalanmadi, uning ham kơngli tinchidi.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Hamma qatorida yordam ma'nosida undan ham besh sơm sơrashganda, gunohdan forig’ bơlgandek, juda engil tortdi.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Agar undan gumonsirashsa, boyoqish kambag’al, ơzini qanday oqlashni ham bilmasdi: direktorga pulim yơq, deb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kơzyosh tơkdi — Muso; doim tushlikka kim qarz sơraydi — Muso; kimning oyligi kam — Musoning; oyligi kam bơlsa ham, tez-tez restoranlarda kim davru davron suradi — Muso (aysh-ishratga qaydan topadi?); kim qizlarning xonasida laqillab yuradi — Muso; endi, xuddi ơsha kuni ayni tushlik paytida ishxonada kim qolgan edi — Muso-da!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Hamkasblarini qơyavering, shuncha dalil-isbotni sinchiklab tahlil qilib chiqqan Muso ham qizlarning stipendiyasini ơzi emas, boshqa birov ilib ketganiga juda-juda hayron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Oradan ikki haftacha vaqt ơtdi, Muso bu gaplarni esidan chiqarib yubordi.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Shirinsaqychning ham shirini ketdi shekilli, odamlar uni tuflab tashlash-di.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Musoga Shibutani degan amerikalik olimning “Sosial psixologiya” degan kitobi juda zarur edi, sơroqlay-sơroqlay, oxiri bir faylasuf dơstinikidan topib keldi.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Xonada hech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yơq: Turg’un aka betob ekan, telefon qildi, Abduxalil javob sơrab qayoqqadir jơnadi.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ertalabdan beri Shibutanining kitobidan bosh kơtarmay, oltmish sahifagacha ơqidi, etti-sakkiz bet kơchirma oldi.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Ơzining boshida ham psixologiyaga oid fikrlar g’ivirlab-yugurgilab qoldi.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“Uyatchanlik — uyatchanlikdan uyalishdir.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Agar hamma odamlar bir-birlariga kơngillaridagi uyatln his-tuyg’ularni ayta boshlashsa, uyatchanlik yơqoladi.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Nega birovlar ơzlari shikoyat qilganda uyalmaydilar-u, boshqa kishining shikoyatiga g’ashlari keladi?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deb ơyga chơmdi.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ana shunday g’alati, ơziga ham u qadar tushunarli bơlmagan fikrlar og’ushida hayajonlanib ơtirganda, eshik g’iyq etib ochildi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Mukambarning chiroyli boshi kơrindi.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Mumkinmi?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O, albatta!  Qadamlariga hasanot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ơtirgan joyida.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eshikni ehtiyotkorlik bilan yopdi, Musoga qarab iljaygandek bơldi.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Y</w:t>
      </w:r>
      <w:r w:rsidRPr="0068077A">
        <w:rPr>
          <w:rFonts w:ascii="Times New Roman" w:hAnsi="Times New Roman"/>
          <w:sz w:val="28"/>
          <w:szCs w:val="28"/>
          <w:lang w:val="en-US"/>
        </w:rPr>
        <w:t>axshimisiz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Soyai davlatlarida!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Mukambar derazaga bir qarab qơydi, ơng’aysizlanib, boshini quyi soldi, loklangan tirnoqlari tikildi-da, begona bir ovozda:</w:t>
      </w:r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Bugun menga hazillashdingizmi?—dedi.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Muso gavdasini orqaga tashlab yastandi.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Hazillashdim.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U ertalabdan beri kitobga muk tushib charchagan hozir esa rostdan ham hazillashgisi, besh-ơn daqiqa hordiq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chiqargisi  kelar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edi. Mukambar — istarasi issiq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  shiringina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 juvon — hamisha   hazilni  kơtarardi.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Haznllashdim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deb takrorladi Muso.— Pasportingizni oldim-da, ariza yozib, ZAGSga topshirib keldim.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Qalay, boplabmanmi?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 yoqda siz, bu yoqda men, bag’rimizni jizza kabob qilib yuraveramizmi?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“Qơying shunaqa bachkana gaplarni” degandek, qơl siltadi.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  -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Sumkamni  kavlashtirdingizmi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qơllarini kơksiga chalishtirdi.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ndi, nima desam ekan, avvalo, “sumkam” emas, “sumkamiz” deng, xơpmi? Innaykeyin...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Mukambar unga g’alati tikildi, nimadir demoqchi edi, eshik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  ochildi-da,    tashvishmand     qiyofada Halima opa kirdi. Mukambar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qoldi.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unga savol nazari bilan qaradi.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Nima bơldi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Bilmasam, — dedi Mukambar tutilinqirab. — Muso hazillashibdimi...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tanglayini taqillatdi, boshini sarak-sarak qildi.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y ukam-ey, ukam!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Kelib-kelib puldan hazillashasizmi?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kơngliga xavotir oraladi.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T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>xtang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lar. Qanaqa pul?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qizarindi.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Ơzingiz...  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Sumkani     kavladim,    dedingiz-ku?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ichida nimadir uzilib tushgandek bơldi.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, qơyinglar-e! Nahotki, meni... ertalabdan beri xonadan chiqqanim yơq, axir!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mung’aydi, qơllarini qovushtirib, kiftlarini qisganda, kichkina juvon, battar kichraydi.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Yơg’-e, Musavoy,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sizni...— deya Halima opa gapining davomini ichiga yutdi.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Nima, yana pul yơqoldimi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yuragi uvishib.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Halima opa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Mukambar indamay tasdiqlashdi.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juda qattiq xafa bơldi.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Shu... Sakson sơm oylik olsam, tez-tez qarz sơrasam, kimning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puli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yơqolsa... Darrov meni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tutasizlarmi!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 xml:space="preserve">— Hay-hay, Musojon, nimalar deyapsiz! Opangizman-a, aylanay!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Sizday yigitdan shu ish chiqadimi?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Sizdan gumonsiragan odam kơr bơladi-ya, kơr!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Musoning elkasiga ustma-ust qoqqancha, kuyib-pishib tushuntirdi.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Gap bunday bơlgan ekan: Mukambar ertalab sumkasidagi karmonchaga yigirma uch sơm solgan; trolleybusda chaqasi yơq ekan, pul uzatsa, haydovchi naq qirq tiyinlik abonement beribdi: hozir pastki qavatga, kutubxonaga tushib, Tursunoy bilan besh minutgina gaplashib, qaytib chiqsa, sumkasida ikki sơmu oltmish tiyin turgan ekanu yigirma sơm yơq emish.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opaga aytsa, “e, ơlibdimi!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Avval sơraylik, Muso-puso hazillashgandir”, depti.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Keyin Mukambar tơppa-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Musoning oldigan chopib kelaveribdi. Ustiga ustak, Musoning ham hazillashgisi kelib turgan ekan...</w:t>
      </w:r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Puldan boshqa hazil qurib ketgan ekan-da, deb b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 xml:space="preserve">g’ildi Muso.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 Halima opa ơylanib turdi-da, sơngra: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ana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oldnmikan?—dedi.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Ơshalaring kim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Kim bơlardi! — dedi Halima opa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“Turnaxon”da. Suvilonga ơxshamay ơlgur!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shu paytgacha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burni iyagiga yopishgan allaqanday yalmog’iz kampir yoki hammayog’ini jun bosgan, badbashara, og’zi qiyshiq, bir kơziga charm sirilgan erkak sifatida tasavvur qilganidanmi, qosh-kơzi, oyoqqơli ơz joyida bơlgan rosmana odam, ustiga-ustak, qiz bola ekanligini eshitib, qơrqib ketdi.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Yơg’-e?!—deb yubordi. -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Iy-e, Musovoy, buni hamma biladi-ku?     </w:t>
      </w:r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Rost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 ham. — Mahzuna Zokirovnaning har oyligidan yigirma besh sơm yơqolaverdi. Keyin bilsak — shu olgan ekan. Mening ơttiz sơmim, Tursunoyning soati, Mapuz bechoraning qirq etti sơmi, tunov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kungi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pullar...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angrayib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Ơ, enag’ar-ey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kechirasizlar, og’zimdan chiqib ketdi.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Ơlsin!—dedi Mukambar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Bor-yơg’i yigirma sơm ekan. Teshib chiqsin!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Yigirma sơm ham pul-da, axir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  Muso.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Shuni uni ayting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Nima, bir gala xotin bơlib ơrtaga ololmay-sizlarmi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Muso.— Bu... Nuqul og’zimga sơkinish kelyapti-ya!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Nahotki uni tiyib qơyolmasalaring?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Direktorga aytinglar.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Hech bơlmasa...</w:t>
      </w:r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Ushlab olmasak, qanday aytamiz?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qơllarini orqaga qilib, uyoqdan-buyoqqa yura boshladi.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 xml:space="preserve">— Bu ham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bir ilojini topish kerak-da.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Nahotki, uni ushlab bơlmasa, a?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Pul qachon yơqoldi?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Hozirmi?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Shu gaplashib turgunimizcha vaqt ơtdi-da, - dedi Mukambar negadir Musoga umid bilan termilib.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Ta-ak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Mukambarning termilishidan ta'sirlanib.— Tekshirib kơrsak-chi?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Qanday?—dedi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ơylanib qoldi, qoshlarini chimirdi.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Zamira... bu “Turnaxon” xonasida ơtiribdimi?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Ơtirgandir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Xonasida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opa,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Unda pul shu erda.    Ishxonada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  Muso.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Uning kallasiga ajoyib fikr kelgan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Halima opa, hozir siz achchiqqina choy damlasangiz-da, “Turnaxon”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chaqirsangiz? Mukambar bu paytda...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orqaga tisarildi.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-e, men qơrqaman.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Sezib qoladi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Biron yơlini topish kerak-da, axir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qizishib.—Qachongacha bunday bơladi! Hadeb pul yơqolaversa, “Turnaxon” yallo qilib yursa!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Xonada Yơldosh aka ham bor-ku?—dedi Mukambar.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Xơsh?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Unga tơg’risini aytasizlar.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Uning ơzi “Turnaxon”dan bezor.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Bari bir, juda noqulay.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bơlgani bilan, odamning yuzi issiq,— 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Ha, ơsha issiq yuzi qursin uning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Muso.— yuzim issiq deb ơg’irlik qilaveradimi!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Sizlarning shunaqa kơngilchanliklaringni biladi-da.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Ayollar indashmadi.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Bugun yigirma sơm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ơg’irlaydi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, ertaga kassadan hammamizning oyligimizni ơmarib ketadi.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onadan ơg’ri tug’ilmaydi, uni ơzimizning kơngilchanligimiz etishtiradi. Uning gunohiga ơzimiz ham sherik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deb Muso tashviqotga zơr berdi.— Mayli, sizlar indamanglar — pullaring kơp, maoshlaring oshib-toshib yotibdi! Har zamonda bir kambag’al ellik-oltmish sơm olsa olibdi-da, kamayib ketarmidi! Qaytangga yaxshi — savobga qolasizlar!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Halima opa, bizdan nima ketdi, bir urinib kơraylik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  oqarinqirab.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indamadi.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h, qiz bola b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 xml:space="preserve">lganimdami!—deb xitob qildi Muso,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Halima opa Mukambarga qaradi:</w:t>
      </w:r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Mahzuna Zokirovnaga aytsakmi?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Musoga qaradi.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g’ashi keldi.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Uni  aralashtirishning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nima  keragi bor?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U kishi Zamirani biron ish bilan chaqirsala Mukambar ikkalamiz...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Vo!—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dedi  Muso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Mahzuna  Zokirovnaning  bu ishga aralashishidan norozi bơlsa ham.— Zơr! Ikkovlaring qarab chiqasizlar.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Mayli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Aniqlik kiritadigan hech narsa bơlmasa ham Muso butun tadbirni qayta tushuntirib chiqdi: Mahzuna Zokirovna “Turnaxon”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choyga, yơq, tơg’ri kelmaydi, yaxshisi, biron narsani ơqishga chaqiradi (hozir doktorlik ishini mashinka qildiryapti, shunga yordamlashing, desa ham bơladi); Halima opa bilan Mukambar bu paytda “Turnaxon”ning sumkasini, stoli tortmalarini sinchiklab qarab chiqadilar.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Natijasini kelib Musoga aytadilar.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- Pulni topib olsak, nima qilamiz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hayron qoldi: rostdan ham, keyin nima qilishadi?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 “natijasini menga aytinglar”, deganida faqatgina bu ishga rahbarligini   ta'kidlagan, nariyog’ini ơylab ham kơrmagan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Keyinmi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deb kiftini uchirdi    u.— Keyin...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Avval topaylik, keyin bir gap bơlar.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Ularning xonasi r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>parama-r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 xml:space="preserve">para-ku!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Mukambarning bu gapi pishib    kelayotgan    ishni buzib yuborishiga sal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Hech kơnglim chopmayapti-da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Obbo!—dedi Muso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Muncha qơrqasizlar.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Axir, eshik yopiq turadi-ku.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Ơzi, shu ayollar bilan bir ishni bitirish qiyin.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Sal narsaga darrov: “Voy ơlmasam, bir balosi chiqmasa edi”, deb vahima qilishadi.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Pul topilmasa-chi?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Topiladi. Halima opa, topiladi, meni aytdi deng, topiladi!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Topilmay qayga boradi?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Qanot chiqarib uchib ketmaydi-ku.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og’ir sơlish oldi.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Tezroq    boringlar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     Muso.— Xonadan bitta-bitta chiqinglar — “Turnaxon” koridorda bơlsa, shubhaga tushishi mumkin.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Keyin, bunaqa hayajonlanib yurmay, bamaylixotir, gơyo hech gap yơqday, pul yơqolganini bilmaganday tuting-da, ơznngizni, Halima opa, Mukambar, siz ham.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Halima opa avval eshikni ochib, dolonga qaradi, sơngra, xuddi Zamiraning xonasiga kirayotgandek, bir-bir bosib, ehtiyotkorlik bylan chiqdi.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kulib yubordi.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ham ojizgina, ơlganining kunidan jilmayib qơydi.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Sizdan zơr izquvar chiqar ekan-da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He, ơzimizni xor qilib yuribmiz-da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birdan kơngli kơtarilib.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Ular nimanidir kutib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ơtirdilar.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Musoni xayol olib qochdi: Amerika,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kan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on, preriyalar... Gangsterlar g’ij-bij tơlib yotgan Kolorado...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 — maxfiy polisiya departamentining boshlig’i.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esa unga kotiba.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davlat bankini ơmarib ketgan ơta xavfli jinoyatchilarni tuzoqqa tushiradigan maxfiy kodli operasiyaga rahbarlik qilmoqda.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mashinka yonida ơtirib, uning kơrsatmalarini yozib olmoqda.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ndi boraveraymi?—deb    sơradi   Mukambar.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bosh irg’adi — ruxsat.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Rostini aytsam, juda qơrqyapman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osmondan tushdi, “Amerika”dan qaytdi.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Hech qơrqinchli joyi yơq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dedi.— eng muhimi — pulni topish.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attang, ơg’irlashini oldindan bilganimizda, pullarning nomerini yozib qơygan bơlardik.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Bari bir taniyman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Mukambar jonlanib.— Bitta ơn sơmlik, ikkita besh sơmlik.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Besh sơmliklar yangi, ơn sơmlik toza eskirgan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qidiruv operasiyasiga yanada chuqurroq kirayotgandek his qildi ơzini.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skiligi-ku yaxshi. Biron belgisi, dog’-pog’i esingizda qolmaganmi?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Bilmasam, kơrsam taniyman lekin.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Toza abgor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Da, mayli, topilsin-ch”.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Sinchiklab qaranglar.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odatdagiga ơxshamaydigan bir yurish bilan eshikka bordi.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Chiqayotganida shunday katta eshikning kesakisiga elkasini urib oldi.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“Ikkita besh sơmlik, bitta ơn sơmlik”, dedi Muso ơzicha.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 mana shu pullarni kơz ơngiga keltirdi.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“Turnaxon”ning sumkasi ichidagi qizil karmonchani (Muso kuzatuvchan yigit, bu karmonchani Zamira kơtarib yurganiga ham e'tibor bergan) ochayotganida shu ơn sơmlik chiqadi.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Ikki buklog’lik.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Uning ichida esa yap-yangi ikkita besh sơmlikning chetlari kơm-kơk chizilib turadi.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(“Hamma, hamma odam pulning yirigini albatta sirtga, maydarog’ini ichga olib taxlaydi.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Qizig’-a?”)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 ayniqsa shu ơn sơmlikni aniq kơrdi: lattaday eskirgan, rangi uniqqan, g’ijim...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Shu qadar aniq kơrdiki, negadir uning topilishiga ishonmay qơydi.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“Nega topilmas ekan?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Axir, shu pullar qaerdadir turibdi-ku!—deb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ơziga taskin berdi u. — Bordiyu Halima opa bilan Mukambar topolmasalar ham, hozir xuddi shu topda aniq bir joyda turgan chiqadi-ku!”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shik taraq etib ochilgan edi, Muso chơchib tushdi!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opa, ortidan yov quvayotgandek, hovliqib kirdi.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sapchib turdi.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Nima bơldi?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Topildimi?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endi, Mahzuna Zokirovna Zamirani chaqirdi. Hozir sizni ham chaqiradi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deya Halima opa kơylagining yoqasi bilan elpindi, chuqur nafas oldi.— Choyingiz yơqmi?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Ichim yonib boryapti.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Iy-e, meni chaqirib nima qiladi?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Nima ishi bor ekan?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Bir 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>zim q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>rqaman, deyapti. Noqulay-da, unga ham,— dedi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Halima opa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choynakning qopqog’ini ochib kơrdi.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     -  Mendan boshqa odam qurib ketibdimi?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- Unga bu ishni sizning maslahatingiz bilan qilayotganimizni aytdim...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     -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-e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Muso, birdan kơngliga g’ulg’ula tushib.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Juda kallasi ishlaydigan bola ekan, deb aytdilar.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Ơzi ham kelsin, bir ơzim bơlsam, Zamira sezib qoladi, dedilar.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“E</w:t>
      </w:r>
      <w:r w:rsidRPr="0068077A">
        <w:rPr>
          <w:rFonts w:ascii="Times New Roman" w:hAnsi="Times New Roman"/>
          <w:sz w:val="28"/>
          <w:szCs w:val="28"/>
          <w:lang w:val="en-US"/>
        </w:rPr>
        <w:t>, kallam ishlamay ơlsin!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ichida.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Hozir boraymi?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Yơq, ơzlari telefon qiladilar. Agar juda borgingiz kelmayotgan bơlsa...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Nega endi! Boraman!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Lekin, Musojon, mening yuragim ơynab ketyapti-da.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Qơysangiz-chi, shunaqa gaplarni.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Rost.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Mana siz ham xavotirlanib qoldingiz-ku.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Men-a?!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Halima opaga mag’rur bir tarzda qarab qơydi.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Xơp, men Mukambarni chaqiray.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chiqib ketdi.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Muso Zamiraga rơpara kelishini ơyladi...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Telefon qattiq jiringlab yubordi.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kơpdan beri tip-tikka bigizining ustida ơtirgan-u, bigiz payt poylab birdan sanchilgandek, otilib turdi.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Stul ag’anadi.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trubkani kơtardi.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Mahzuna Zokirovnaning ovozi loqayd eshitildi: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Rahmonov?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Ha, men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Salom alaykum!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Qơlini kơksiga qơyganini Musoning ơzi ham sezmay qoldi: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— E</w:t>
      </w:r>
      <w:r w:rsidRPr="0068077A">
        <w:rPr>
          <w:rFonts w:ascii="Times New Roman" w:hAnsi="Times New Roman"/>
          <w:sz w:val="28"/>
          <w:szCs w:val="28"/>
          <w:lang w:val="en-US"/>
        </w:rPr>
        <w:t>, kechirasiz, salom alaykum!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Rahmonov, hozir ishning birinchi bobi mashinkadan chiqdi.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Shuni, mana, Zamiraxon bilan asliga solishtiryapmiz.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yarim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soatgina qarashmaysizmi?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Hozir keling, xơpmi?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Zokirovnaning ovozida qơrqish, noqulaylik, hayajon — hech narsa sezilmas edi.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Aksincha, ơzini Zamirani fosh etish operasiyasiga aloqasi yơqligini pisanda qilib turardi.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kơngli sal joyiga tushgandek bơldi.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koridor kimsasiz, nimqorong’i, jimjit ekan.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Kơpi kuyib, bor-yơg’i uchta qolgan neon chiroqlaridan biri sirli tarzda lip-lip etar, shiftni qalqitib kơrsatar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shiftga xavotir bilan qarab qơydi.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Hozir Zamiralarning xonasida Halima opaning Mukambar bilan tintuv ơtkazayotganligini ơyladi-yu, kơnglini vahm bosdi; kashalotlar og’zini ochib yotgan ơpqon-ning ustidan muallaq yuzib ơtayotgandek, avaylab qadam qơydi.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 tơrda — eshikka qarab, Zamira quyida — Mahzuna Zokirovnaga rơpara ơtirgan ekan.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“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Zigmund  Freydning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psixoanaliz  nazariyasi ơz ơzidan  vujudga  kelmagan — u burjua  jamiyatidagi ma'naviy inqirozning in'ikosi edi...”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lliklarga kirib, sochlariga oq oralay boshlagan Mahzuna Zokirovna ơqishdan tơxtab, boshini kơtardi, oltin gardishli kơzoynagining bir shishasn “yilt” etib sovuq chaqnadi.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Keling.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Olimaning shisha bilan qoplangan nigohi hech qanday ma'noni ifoda etmas, odamni qơrqitar   darajada bơm-bơsh edi.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Salom  alaykum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,— dedi Muso, negadir    ovozi qaltirab.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Zamira erga qaragancha tovush chiqarmay bosh irg’adi.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Musoga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ơg’irlik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sodir bơlmagandek, Mahzuna Zokirovna bilan ơzining orasida Zamiradan bekitadigan hech qanday gap yơqdek tuyuldi.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Zamira stolga singib ketguday egilib olgan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uning yonidagi kursiga ơtirdi.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- Oldingizdagi ikkinchi nusxami?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Uchinchi betni oching.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Freyd haqidagi joyini topdingizmi?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Qarang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,Zamiraxon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, qaerda edik?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Zamira indamay qơl chơzib, boyagi jumlani kơr-satdi.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- “In'ikosidir”, shundaymi?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Boshladik.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“Yigirmanchi asr boshida Evropa burjuaziyasi orasida tushkunlik, axloq kategoriyalarining darz ketishi, kelajakdan umidsizlanish oqibatida...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Freyd   ơzining erotik ta'limotini yaratdi.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Ayrim kuzatishlari medisina, jumladan, psixiatriya uchun qimmatli bơlgan holda, ijtimoiy va ilmiy jihatdan    xato bơlgan bu ta'limot...”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Muso Zamiraga zimdan razm soldi: Zamiraning chơzinchoq, suyagi turtgan yuzi kơkarinqirab, ma'nosiz qotgan, burni ơshshayib, yupqa lablariga    sezilar-sezilmas soya tashlab turardi (Muso shuni   ham kơrdi).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“Rostdan ham shu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ơg’irlagan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”.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-  Rahmonov, qarayapsizmi?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shoshib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Ha, qarayapman.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Freyd haqida gap ketyapti.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 rostkamiga jahl bilan    tikildi.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Rahmonov!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Sizni pashsha qơrishga chaqirmadim.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Xayolni keyin surasiz.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qog’ozga qaradi, qatorlar lipillab, harflar xira tortdi.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“edip kompleksi, “elektra kompleksi” degan g’ayriilmiy sxemalar bơyicha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ơg’il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onani otadan, qiz otani onadan rashk qilar emish.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 qiziqib tinglay boshladi.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“Freydning reaksion qarashlari ~arb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Amerika Qơshma Shtatlariga keng yoyilib...”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Shu asnoda koridordan g’alati shivir, pichir-kuchur kelib, Muso quloqlarini ding qildi.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 gap-sơzlarini eshitmasa ham, Halima opa bilan Mukambarni tovushlaridan tanidi.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Uzini qaerga qơyishini bilmay, Mahzuna Zokirovnaga, keyin Zamiraga,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Mahzuna Zokirovnaga qaradi.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Zokirovnaning ovozi bir parda    kơtarildi.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“Uning... izdoshlari...”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Birdan Musoning kơzlari Zamiraning ơqib bơlib, ag’darib qơyilgan oq qog’oz ustidagi qơllariga tushdi; qonsiz eti suyakka tortilgan, kơm-kơk tomirlari jilvirab turgan, tirsakkacha yalang’och qơldagi sezilar-sezilmas titroqni payqab, kơngli bir xil bơlib seskanib ketdi: “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Ơg’rilarning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qơli titraydi!”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Qơlga birin-sirin qizg’ish, kơnglini aynitadigan darajada yoqimsiz donachalar toshib chiqa boshlaganda, Muso menga shunday kơrinyapti shekilli, deb kơzlarini yumib ochdi; bu orada donachalar xira tortib, bir tiyinlik, ikki tiyinlik tangadek noparmon dog’larga aylandi, kơm-kơk tomirlar ularning ostida bilinmay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Zamira birdan qơlini tortdi, “Im-m”” deya ingranib, og’zini changallagancha, bukchayib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Musoning    yuragini    allanarsa    timdalab-yulib ơtdi.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 qơrqib ketdi.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Ha-ha, Zamiraxon! Nima b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 xml:space="preserve">ldi?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Zamira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bir ingrandi-da, eshikka otildi. Mahzuna Zokirovna “Zamiraxon!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degancha ơrnidan turdi, Musoga qarab hayron qotdi.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“E</w:t>
      </w:r>
      <w:r w:rsidRPr="0068077A">
        <w:rPr>
          <w:rFonts w:ascii="Times New Roman" w:hAnsi="Times New Roman"/>
          <w:sz w:val="28"/>
          <w:szCs w:val="28"/>
          <w:lang w:val="en-US"/>
        </w:rPr>
        <w:t>shitdi!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Ularning shivirini eshitdi!”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Mahzuna Zokirovna darrov ơzini bosib, kơzoynagini qơliga 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Rahmonov, nima bơldi ơzi?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javob berishdan oldin koridor tomonga quloq tutdi: uning hisobicha, xuddi hozir Zamiraning vag’illashi, Mukambarning chiyillashi, Halima opaning hay-haylashi eshitilishi, nimadir gurs etishi, nimadir sinishi, eshik qars ochilib-yopilishi kerak edi.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bularning ơrniga neon chiroqning g’ơng’illashi elas-elas keldi — tinchlik edi.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Bilmadim, quyanchiq-puyanchig’i tutib qoldi shekilli.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 kulmoqchi bơldi-yu, lekin darrov lablarini yig’ishtirib oldi.</w:t>
      </w:r>
      <w:proofErr w:type="gramEnd"/>
    </w:p>
    <w:p w:rsidR="0068077A" w:rsidRPr="0068077A" w:rsidRDefault="0068077A" w:rsidP="0068077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Q</w:t>
      </w:r>
      <w:r w:rsidRPr="0068077A">
        <w:rPr>
          <w:rFonts w:ascii="Times New Roman" w:hAnsi="Times New Roman" w:cs="Arial"/>
          <w:sz w:val="28"/>
          <w:szCs w:val="28"/>
          <w:lang w:val="en-US"/>
        </w:rPr>
        <w:t>ơ</w:t>
      </w:r>
      <w:r w:rsidRPr="0068077A">
        <w:rPr>
          <w:rFonts w:ascii="Times New Roman" w:hAnsi="Times New Roman" w:cs="Calibri"/>
          <w:sz w:val="28"/>
          <w:szCs w:val="28"/>
          <w:lang w:val="en-US"/>
        </w:rPr>
        <w:t xml:space="preserve">pollik qilmang, Rahmonov.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Zamira tezda qaytib kirdi,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kelib joyiga ơtirdi.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Tishim birdan sanchib qolsa bơladimi?—dedi u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qog’ozga muk tushib.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“Bơladi”, dedi Muso ichida.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Mahzuna Zokirovna Muso bilan kơz urishtirdi-da, ơta mehribonlik bilan: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Haliyam og’riyaptimi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Anal gin qơydim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Zamira.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Zamiraning qơliga qaradi: hech qanaqa donacha-ponacha, dog’-pog’ yơq; qonsiz eti suyagiga    tortilgan, kơm-kơk tomirlari jivirlab, tirsagi turtgan, oddiy oriq qơl; qaltiramas, sahifa ustida xotirjam chơzilib yotar edi.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“Pulni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bekitib  keldi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!”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Hozir shu qơldagi tomirlar kơkimtir suvilonchalardek ơrmalab, chiqib, qochishi kerakdek edi...        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“Freydning original kơringan ideyalariga ergashgan bu olimlar...”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Mahzuna Zokirovnani tơsatdan yomon kơrib ketdi.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Shu daqiqadan boshlab undan qơrqish ham ơz-ơzidan yơqoldi: kơnglining bir- burchida achinishga ơxshagan bir narsa uyg’ondiyu ơchdi — olimaning toza pơlatdan yasalgan pichoq tig’idek keskir ovozida hech qanaqa amirona kuch-puch yơq, bor-yơg’i sovuq ekan.|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Mahzuna Zokirovna ơqiyverdi.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esa uning kơzoynagiga oshkora tikilib qoldi, agar u ham qarasa, “bơldi qilaylik” degan ishora berishga chog’landi.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Lekin olima bosh kơtarmadi; sơzlar xolodil nik muzxonasidagi katak plastmassada qotgan, qirralari salgina eyilgan muz parchalari kabi shaldirab tơkilaveradi...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Muso Mahzuna Zokirovnaning endi nega dissertasiyasiga yopishib olganiga tushunolmadi: axir, Za-miraning xotirjam ơtirishidan ishni tinchitib kelgani shundoq kơrinib turibdi-ku, olima hech bơlmasa, Musoga javob bersa bơlardi.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Nihoyat Mahzuna Zokirovna xuddi charchagan odamdek uf tortdi, kơzoynagini olib, chakkalarini uqaladi...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Muso Zamiradan oldin chnqdi,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Halima opalarning xonasiga kirdi.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 juda darg’azab, Mukambar esa umidsiz bir qiyofada ơtirgan ekan.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Halima opa Musoni kơrishi bilanoq yorildi: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Yơq!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Hamma joyni titib chiqdik.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Faqat tangasi bor. Bir sơm ham pul yơq.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Boya koridorda muncha shivir-shivir qildilaring?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Sen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kir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men kir qilib turgan edik-da.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“Turnaxon” shu paytda chiqdimi?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ndi eshigini tortmoqchi edim, shơp etib chiqib qolsa bơladimi!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Demak, Muso yanglishmapti.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U bekorga og’zini changallab chopgani yơq.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Shivir-shivirlaringni eshitib turgan edi.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Pulni biron joyiga qistirib chiqdi.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Sizlar yơq narsani axtarib yuribsizlar.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8077A">
        <w:rPr>
          <w:rFonts w:ascii="Times New Roman" w:hAnsi="Times New Roman"/>
          <w:sz w:val="28"/>
          <w:szCs w:val="28"/>
          <w:lang w:val="en-US"/>
        </w:rPr>
        <w:t>ashshamay ơlgur-ey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Halima opa.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Ustaligini qarang!—dedi Mukambar.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Qơyinglar, endi foydasiz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Muso.— Yigirma sơmlaring ham ketdi — qulog’ini ushlab, chinqirib.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Halima opaning g’azabi oshdi.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Nega qơyar ekanmiz! Hozir borib shartta betiga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ơg’risan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, deb aytaman.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Mukambar nima deyar ekan, deb Musoga    qaradi.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Ơzini bir... obisk qilsak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dedi Muso yurak yutib.— Quruq g’alva kơtargandan kơra...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E</w:t>
      </w:r>
      <w:r w:rsidRPr="0068077A">
        <w:rPr>
          <w:rFonts w:ascii="Times New Roman" w:hAnsi="Times New Roman"/>
          <w:sz w:val="28"/>
          <w:szCs w:val="28"/>
          <w:lang w:val="en-US"/>
        </w:rPr>
        <w:t>, endi shuning basharasini kơrgani toqatim yơq, - dedi Mukambar.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Halima opaning alami hali-beri ơchmoqchi emas edi.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Yơldoshni  chiqarib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yuboramiz-da,  hamma  xotinqizlarni tekshiryapmiz, deymiz.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Kơnmasa-chi?—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dedi  Mukambar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 junjikib.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— Kơnmay kơrsin-chi!—dedi Halima opa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Zơrlab echintirarman.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Musoning zavqi keldi: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Bir yulishmaysizlarmi!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h-he, hali qariganim yơq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deya sal shashtidan tushdi Halima opa.— Bitta qoqsuyakka kuchim etmay, nima qilib yuribman.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...Muso “tintuv” natijasiga behad qiziqqanidan koridorda kutishga ahd qildi.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Biron daqiqalardan sơng Yơldosh aka chiqdi “Ha, Musavoy, ơg’ri mushukdek koridorni poylayapsiz?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degan yoqimsiz gap aytib ơtdi.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Sal ơtmay Zamiraning vag’illashi, Mukambarning chiyillashi eshitildi.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Nimadir gurs etdi, nimadir singandek bơldi...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turgan joyida taxtadek qotdi.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68077A">
        <w:rPr>
          <w:rFonts w:ascii="Times New Roman" w:hAnsi="Times New Roman"/>
          <w:sz w:val="28"/>
          <w:szCs w:val="28"/>
          <w:lang w:val="en-US"/>
        </w:rPr>
        <w:t>shik qars ochildi-da, Zamira otilib chiqdi, butun qavatni boshiga kơtarib vag’illagancha, Musoning yonidan ơtib ketdi.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g’alati bir shiddat bilan ơzini eshikka urdi, ichkari kirgach, shartta eshikni    qulflab    oldi; tanglayi qurib qolgan    ekan, suvi yangilanmagan grafinni kơtardi.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Qavatda bor odamlarning hammasi, nima gap ekan deb, koridorga chiqdi shekilli, g’ala-g’ovur boshlan?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Kimdir eshikni tortib kơrdi.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Tashqariga qarashga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jur'at, na mador bor edi Musoda.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Keyin Musoning tushiga ham kirmaydigan ajabtovur voqealar sodir bơlibdi: “Turnaxon” shu vag’illaganicha, Halima opaning aytishicha, “ishtonin boshiga ilib”, qabulxonaga, undan tơppa-tơg’ri direktorning oldiga kiribdi, ơzidan ketib qolibdi (Muso buni eshitganda tishini tishiga bosdi, “yolg’on!” dedi); suv-puv ichirgan bơlib,    “ơziga    keltirishsa”, yana vag’illabdi, “Meni ơg’ri tutib, koridorda qip-yalang’och echintirishmoqchi edi, zơrg’a qutulib qochdim, qochganimni Muso ham kơrdi”, depti (Muso buni eshitganda ơtirgan joyida bir sakrab tushib, sơkinib yubordi); direktor uni otang yaxshi, onang yaxshi, deb tinchitishga urinibdi, keyin Halima opa bilan Mukambarni chaqirib, picha dag’dag’a qilibdi, “Uchovingni ham ishdan bơshatib yuboraman”, depti (Muso buni eshitganda “Shunchaki yơliga-da”, dedi); direktor ayollarni “Turnaxon”dan kechirim sơratgach, uchalasiga ham bu xunuk gapni ishxona ostonasidan chetga hatlatmaslikni qattiq uqtiribdi (Muso buni eshitganda indamadi).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Bu hangoma odamlarning og’zida kơp ham turmadi, faqat ikki-uch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kun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burchak-burchaklarda, Zamiraga eshittirmay (yuzi issiq, axir!) shivir-shivir bơldi.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“Izquvarlar”ning bơshligidan kulishdi, Zamiraning ustakorligidan hayratlanishdi.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Lekin, hech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Musoni tilga olmadi. Na Halima opa,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Mukambar, na Mahzuna Zokirovna bu haqda churq etmagani uchun, hech kim undan shubhalanmadi.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Qaytaga, Mahzuna Zokirovna Musoning bergan salomiga mutlaqo alik olmay qơydi.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Musoga odammisan ham demay ơtadigan bu olima Zamirani har kơrganida quyuq sơrashadigan, uy ichlarigacha surishtiradigan bơlib qoldi.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rahbarlik qilgan mahfiy operasiya muvaffaqiyatsizlikka uchraganidan keyin ikki oylar ơtgach, ishxonada “shtatlar qisqararmish” degan noxush gap ơrmaladi.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bu ilmiy dargohga hali kơp foyda keltirishiga ishonsa ham, negadir ơzidan xavo-tirga tushib qoldi.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lastRenderedPageBreak/>
        <w:t>Lekin direktor undan qutulishni xayoliga ham keltirmagan, aksincha, “Bu bolani studentligidan beri bilaman, sal... unaqarog’-u, hali xom-da... lekin undan kơp ish chiqishi mumkin.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Kelasi yili aspiranturaga shuni yuborsakmikan?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depti.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juda quvondi.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“Xatga tushganlar” orasida Zamira ham bor ekan.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Muso buni eshitganda Zamiraga achindi, dil-dilidan achindi.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Har qalay,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ơg’irlik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deganida ham sal-pal obrơ bơlishi kerakmikan, ishqilib, unga Zamiraning ơg’irligi juda abgor, bechora bơlib tuyuldi. Bu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ơg’irlikni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na fosh qilib bơladi, na fosh qilgandan keyin maqtanib...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Bor-yơg’i yigirma sơm ekan, arzimagan narsa.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Shunga silliqqina ishdan ketkazildi.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Odam degan muncha maydalashmasa-da: mayda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, mayda izquvar...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Dunyoda shunday katta ishlar bơlayotgan paytda bu gaplar endi chơntakdan tushib koldi-da.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Dunyodagi hamma katta narsa maydadan ulg’ayadi.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Lekin Musoniki teskari — u kattadan maydalashib ketyapti.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Odamlar bir ishda xatoga yơl qơysalar, shundan kerakli saboq oladilar.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Ammo Muso bechoraning xatosi ham kulgili, betayinroqmi-ey... Mana, endi ơylab kơrsa, ơshanda nega shuncha hovliqqanini ơzi ham tushuna olmaydi: “Menga shu zarilmi-di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>”, deb xijolat tortadi.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Xijolatdan boshqa hech narsa yơq.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Quruq xijolatning saboqlik joyi ham yơq.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“Qachon odam bơlaman?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deb ơylaydi Muso. Nazarida, ơzi bilan odamlik ơrtasida bir masofa bordek, bu masofani loy kechib ơtish kerakdek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... ;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 xml:space="preserve">Xullas,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shunday xunuk hodisa rơy beradigan bơlsa, Musoning birdaniga ơzini katta odam bilib, bir chetda aralashmay turishiga ishonch yơq. |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68077A">
        <w:rPr>
          <w:rFonts w:ascii="Times New Roman" w:hAnsi="Times New Roman"/>
          <w:sz w:val="28"/>
          <w:szCs w:val="28"/>
          <w:lang w:val="en-US"/>
        </w:rPr>
        <w:t xml:space="preserve">ana ham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biladi, katta ishlar ơz yơliga — katta odamlar zimmasida, lekin shunaqa mayda-chuyda hodisalarda Musoga ơxshagan ơyinqaroqlarning vijdoni taskin topmay, hovliqib yurishi ham kerakdir — eshagiga yarasha tushovi-da; olamshumul ishlar qơlidan kelmagandan keyin jilla qurmasa, arzimas narsalardan kơz yumishmasin.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68077A">
        <w:rPr>
          <w:rFonts w:ascii="Times New Roman" w:hAnsi="Times New Roman"/>
          <w:sz w:val="28"/>
          <w:szCs w:val="28"/>
          <w:lang w:val="en-US"/>
        </w:rPr>
        <w:t xml:space="preserve"> shunday maqol ham bor: “Ơg’irlik ignadan boshlanadi”. 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Tơg’rilik-chi?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Vijdon degan narsaning hamma ishga, katta-kichik demay, birdek tumshug’ini suqishini, shuning uchun ham ơzining hali kơp loy kechishini Muso hozircha tasavvur qilolmaydi.</w:t>
      </w: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077A">
        <w:rPr>
          <w:rFonts w:ascii="Times New Roman" w:hAnsi="Times New Roman"/>
          <w:sz w:val="28"/>
          <w:szCs w:val="28"/>
          <w:lang w:val="en-US"/>
        </w:rPr>
        <w:t>Bu ahvolda qachon odam bơlar ekan bechora</w:t>
      </w:r>
      <w:proofErr w:type="gramStart"/>
      <w:r w:rsidRPr="0068077A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077A" w:rsidRPr="0068077A" w:rsidRDefault="0068077A" w:rsidP="0068077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4C74" w:rsidRPr="0068077A" w:rsidRDefault="007D72C7" w:rsidP="0068077A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sectPr w:rsidR="00B94C74" w:rsidRPr="0068077A" w:rsidSect="00C42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C7" w:rsidRDefault="007D72C7" w:rsidP="0068077A">
      <w:pPr>
        <w:spacing w:after="0" w:line="240" w:lineRule="auto"/>
      </w:pPr>
      <w:r>
        <w:separator/>
      </w:r>
    </w:p>
  </w:endnote>
  <w:endnote w:type="continuationSeparator" w:id="0">
    <w:p w:rsidR="007D72C7" w:rsidRDefault="007D72C7" w:rsidP="0068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304"/>
      <w:docPartObj>
        <w:docPartGallery w:val="Page Numbers (Bottom of Page)"/>
        <w:docPartUnique/>
      </w:docPartObj>
    </w:sdtPr>
    <w:sdtContent>
      <w:p w:rsidR="0068077A" w:rsidRDefault="0068077A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077A" w:rsidRDefault="00680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C7" w:rsidRDefault="007D72C7" w:rsidP="0068077A">
      <w:pPr>
        <w:spacing w:after="0" w:line="240" w:lineRule="auto"/>
      </w:pPr>
      <w:r>
        <w:separator/>
      </w:r>
    </w:p>
  </w:footnote>
  <w:footnote w:type="continuationSeparator" w:id="0">
    <w:p w:rsidR="007D72C7" w:rsidRDefault="007D72C7" w:rsidP="0068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1BF0"/>
    <w:multiLevelType w:val="hybridMultilevel"/>
    <w:tmpl w:val="71A66C16"/>
    <w:lvl w:ilvl="0" w:tplc="4D3C8DC6">
      <w:start w:val="1986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77A"/>
    <w:rsid w:val="0040293E"/>
    <w:rsid w:val="0068077A"/>
    <w:rsid w:val="007D72C7"/>
    <w:rsid w:val="00963C00"/>
    <w:rsid w:val="00C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7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0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4881</Words>
  <Characters>27825</Characters>
  <Application>Microsoft Office Word</Application>
  <DocSecurity>0</DocSecurity>
  <Lines>231</Lines>
  <Paragraphs>65</Paragraphs>
  <ScaleCrop>false</ScaleCrop>
  <Company/>
  <LinksUpToDate>false</LinksUpToDate>
  <CharactersWithSpaces>32641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2010-12-28T07:03:00Z</dcterms:created>
  <dcterms:modified xsi:type="dcterms:W3CDTF">2010-12-28T07:08:00Z</dcterms:modified>
</cp:coreProperties>
</file>