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D6" w:rsidRPr="00AA44D6" w:rsidRDefault="00AA44D6" w:rsidP="00AA44D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AA44D6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AA44D6" w:rsidRPr="00AA44D6" w:rsidRDefault="00AA44D6" w:rsidP="00AA44D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A44D6" w:rsidRPr="00AA44D6" w:rsidRDefault="00AA44D6" w:rsidP="00AA44D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A44D6">
        <w:rPr>
          <w:rFonts w:ascii="Times New Roman" w:hAnsi="Times New Roman"/>
          <w:b/>
          <w:sz w:val="28"/>
          <w:szCs w:val="28"/>
          <w:lang w:val="en-US"/>
        </w:rPr>
        <w:t>OYNING GARDISHI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4D6" w:rsidRPr="00AA44D6" w:rsidRDefault="00AA44D6" w:rsidP="00AA44D6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AA44D6">
        <w:rPr>
          <w:rFonts w:ascii="Times New Roman" w:hAnsi="Times New Roman"/>
          <w:i/>
          <w:sz w:val="28"/>
          <w:szCs w:val="28"/>
          <w:lang w:val="en-US"/>
        </w:rPr>
        <w:t>Hikoya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uni hech qachon urmagan, hatto chertmagan ham, lekin qattiqroq gapirganda, u bơynini qisadi, elkalarida titroq turadi.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u qadar, kishi yuragiga vahm soladigan haybatli, devqomat emas, hamma qariyalarga ơxshagan oddiy mơysafid, faqat bơyi balandroq, yoshi oltmishdan oshgan bơlsa-da, qomatini tik tutib yuradi.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“Otang ilgarilari kơp qiynalgan.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Karimovlar xơp azob bergan, majlislarda tikka qilib dơq urgan”, deydi onasi.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esa otasiga birovning tik gapirishini kơz oldiga keltirolmaydi.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“Salohiddin akanglar senday paytlarda otang shơrlik…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deya hikoya qilishga tushadi onasi. U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jon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qulog’i bshgan tinglaydi-yu, otasining “shơrlik” bơlganiga ishonmaydi.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Uningcha, otasi “ơsha paytlarda” ham hozirgidek, qaerga bormasin, hamma peshvoz chiqqan, qaerga kirmasin, hamisha tơrdan joy olgan.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Hatto Xudoyqul guppi kabi og’zikattalar ham otasining oldida tilini tiyib qoladiyu...,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biron kimsa bilan urishmagan, san-manga bormagan bơlsa-da, qishloqdagilar undan hayiqadi, hayiqish aralash hurmat qiladi.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 elkalariga titroq yugurdi.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Miyang xatomi sening?! Ikki bog’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Bulung’ur yoqaga borasanmi! Falokat</w:t>
      </w:r>
      <w:r>
        <w:rPr>
          <w:rFonts w:ascii="Times New Roman" w:hAnsi="Times New Roman"/>
          <w:sz w:val="28"/>
          <w:szCs w:val="28"/>
          <w:lang w:val="en-US"/>
        </w:rPr>
        <w:t xml:space="preserve"> bosib suvga tushib ketsang...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U boshini kơtarmaydi, oyoqlari qaltirab ketadi,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Orziqul bobongning chaylasi oldidagi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belga uradi.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joyga bor! Ơroqqa boxabar bơl,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oyoq-poyog’ingga sanchib olib...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Seni kơtarib dơxtirma-dơxtir chopib yurmayin.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|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“Ơsmaydi ham, tơlishmaydi ham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tashvishlanadi chol.— Rangida rang qolmabdi-ya”.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“Bir shapaloq ursa bormi, erparchin bơlib ketsam kerak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chơchinqiraydi bola.— Otning sag’risiga bir mushtlab, sulaytirib qơygan-a!”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Nega oqshom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sahargacha ơqiding?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Qiziq kitob edi-da.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He, kitobing    bilan qơshib... Qiziq deb xonumonimga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qơymoqchimisan?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hayron bơlib otasiga bir qarab qơydi.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 xml:space="preserve">— Uxlab qolibsan.  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Kitobing surilib,   chiroqqa tegay-tegay deb turibdi.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Uyqusirab turtib yuborsang, omin, ollohu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akbar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hammayoq yonib ketadi.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birinchi ơzing yonasan kitobing bilan birga.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“Demak joyimga    kơtarib ơtkazgan ekanlar-da”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ơzini   bir zum otasining   quchog’ida   tasavvur qildi.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Dimog’iga qariyalarga xos   achqimtil ter hidi urilgandek bơldi.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Yig’lagisi kelib burnini tortib qơydi.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“Bunga ham qiyin.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Shuncha mol-holni bir ơzi eplaydi.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Tong-sahardan uyg’otaman.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Dashtda  bir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ơzi, kitobdan boshqa ovunchog’i    yơq...”— Cholning    rahmi keldi, endi yotig’i bilan gapira boshladi: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  <w:t xml:space="preserve">Birov seni majburlayaptimi, dunyodagi hamma kitoblarni ơqiysan, deb. Darsingni beshga ơqisang bơldi-da.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ertadan-kechgacha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Bulung’urnnng loyqa suvidan chiqmaysan, oqshomi bilan kitobga shơng’iysan.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Bolaning xơrligi keldi: “Axir chơmiladigan bitta men emas-ku”.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Nega maktabning olmasidan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ơg’irlading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Ana, chorvog’da meva-cheva tơlib yotibdi-ku.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Kuning xom olmaga koldimi! Shunaqa kơzi och bơlasanmi, valad!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“Bular-ku begunoh norasida, ơg’rilikning ma'nisini qaydan bnlsin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g’ashlanadi chol.— Bir tishlab tashlab yuborishadi. Shuni “Ha unday, ha bunday, bolann boshdan tergash kerak, bơlmasa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ơg’ri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bơlib ketadi”, deb hovliqqanini qara. Voy dono-e!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Ơzing-ku bir institutni ơn yilda zơrg’a bitirding, endi odam qatoriga kirib, boshqalarga aql ơrgatadigan bơlib qoldingmi!”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Ikkinchi marta shunaqa gap eshitsam,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olmaga oyog’ingdan osaman. Bir kamim sen tufayli...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qarshilik kơrsatmaydi.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Yig’lamaydi ham.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Otasi uni etaklab borib, olmaga... oyog’idan osadn!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Shunda Abdualim kelib bir chetda, ajab bơpti, degandek tirjayadi.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Yơq, yơq! Hech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kelmaydi.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hammaning esidan chiqadi.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Osilnb turib-turib, oxiri, ơpkasi og’ziga tiqiladi-da, ơli-ib qoladi...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 yig’laydi.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Qosim muallim ham juda pushaymon bơladi, “otasining bunchalar zolimligini bilganimda,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ơg’irligini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aytmasdim”, deydi. Odamlar afsus bilan bosh chayqashadi: “Qanday a'lochi edi!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Qish bơyi qirqta kitob ơqigan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Hay attang, borib-borib zơr odam bơlar edi-da! Otasining diydasi qattiq ekan, shunday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ơg’ilni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-ya!”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Onasi ơzidan ketib qoladi.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Otasining kơzlaridan duv-duv yosh oqadi: “yo parvardigor, qanday gunoxi azimga botdim! Ơrniga mening jonimni olu tiriltirib ber!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Mayli, hech ish qilmasin, kunbơyi kitobdan bosh kơtarmasin.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Velosiped ham olib beraman”.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hammasini eshitib yotadi.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Lekin mulla “Saloti janoza-a”, deyishi bilan quloqlari chippa bitadi.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Ơrnidan turmoqchi bơladi, lekin...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sal gapga kơzingning suvnni oqizasan. Qanaqa noshudsan ơzi!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Artma enging bilan.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Qara, yaltirab ketibdi.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Hayf-e senga kơylak!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Semiz-semiz kitoblarni ơqiysan-u, burningni enging bilan artasan.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“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Sal  qattiqroq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gapirsang kơzida  yosh  tayyor turadi-ya, tavba”, deb xunob bơladi chol,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Hushtak tovushi eshitildi — Abdualim.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Chol miyig’ida kuladi: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Ana bulbulchang sayrayapti,   ơtga ketdik, deb.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boshini burgancha piqirlab kulib yuboradi.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Chol engil tin oladi: “He, bir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kun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odam bơlar-da, bu ham”.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Bormay qơya qol, shuncha yơlga bir ơzing borasanmi, ơzi keladi otang, — deb uni yơldan qaytarmoqchi bơladi onasi.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Qari odam-a!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Qorong’ida turtinib yuradimi Axir, charchab qoladilar.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Charchamaydi, hali otday.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Qaridim, deb qơrqitadi-da.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eh-he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, hali otang...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Uning jahli chiqib onasiga baqiradi: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Bơldi-e! Hamma ishga aralashaverasizmi!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yopirim-ey, bu kishining otalariga ơxshab zug’um qilishlarini.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Achchiqchalari burunlarining uchida turadi.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yarim yơldan yig’lab qaytmagin.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Patinkam qani, deyapman sizga!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Ana turibdi-ku, burningning tagida.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shunday oyog’i tagida yotgan botinkasini kơrmaganiga izza tortadi, lekin sir boy bermay pishillab kiyina boshlaydi.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Bir burda non olgin yơlga.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ensasi qotib onasiga ơshqirib bermoqchi bơldi-yu, lekin uch chaqirimlik yơlni, boradigan joyi qabriston yonida ekanini ơylab, bir burda nonni qơyniga soladi.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 w:rsidRPr="00AA44D6">
        <w:rPr>
          <w:rFonts w:ascii="Times New Roman" w:hAnsi="Times New Roman"/>
          <w:sz w:val="28"/>
          <w:szCs w:val="28"/>
          <w:lang w:val="en-US"/>
        </w:rPr>
        <w:t>ulduzlar xira yaltiraydi.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Yơl olachalpoq oydin.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 tekisda yơrg’ala bormoqda.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ortiga ơgirilib, eshak dupuridan kơtarilgan changning havoda erinchoq turib qolishini kuzatadi.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“Chang tuproq orasida siqilganidan oqarib ketgan havomi yoki tuproqning maydasimi?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Changda qolganingdan sơng tupursang, burningni qoqsang, loy tushadi — tuproqning maydasi bơlsa kerak-da.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Qorong’ida hamma narsa jimib qoladi-ya.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Qiziq, odam ham qorong’ida qơrqadi.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Axir oqshom ham quyoshi yơq    kunduz-ku,    faqat quyoshning ơrniga oy chiqadi.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Oyning nuri nimadan, mayda oqish changga ơxshagan bơyoqmi?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Havoni, yơlni shu rangga bơyagan.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Soyalar qora, chunki ularni oydan daraxtlar tơsgan.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Nega oy daraxtlarni ham oqish rangga bơyamagan?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Ularning yashil tusi oy bơyog’i ostida qolib ketmaydimi?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Xuddi suyuq rang surtilgandek yaltiraydi.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Soyasi bilan qơshilib usti yaltiroq, tagi chirigan, qoramtir pichan g’aramiga ơxshaydi.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Kunduzi quyosh sochgan nurlar oqshom qayga yơqoladi?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Bordi-yu, kechasi ham kunduzgidek yorug’ bơlsa-da, quyoshning ơrniga oy chiqib tursa.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yoki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hech ham kun botmasa.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Juda alomat bơlsa kerak”.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A44D6">
        <w:rPr>
          <w:rFonts w:ascii="Times New Roman" w:hAnsi="Times New Roman"/>
          <w:sz w:val="28"/>
          <w:szCs w:val="28"/>
          <w:lang w:val="en-US"/>
        </w:rPr>
        <w:t>shak tơsatdan burildi.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 eshakdan ag’anab tushay dedi.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egarining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qoshini mahkam changallab, qơrquv bilan yơlga tikildi.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“Nimadan hurkkan ekan, ilonmi?”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Dumaloq soya yơl chetidagi ơtlarga tomon g’imirlardi: “e, tipratikan ekan-ku”.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Bolaning kulgisi qistadi.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“Oyning soyasiga ơxshaydi-ya...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 Er bilan Quyosh orasiga kirganda soyasi erga tushadi.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Muallim aytgani tơg’ri-yu, lekin soyasi buncha bahaybat?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Oyning soyasi tipratikandan sal kattaroq bơlmaydimi?”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Bir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quyosh tutilgani uning zsiga tushdi.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Hammayoqni qizg’ish qorong’ilik bosgandi ơshanda.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Onasi uning qơliga chơp tutqazib, “tog’orani dang’illat”, degan edi.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“Oyim qơrqqan edi, Abdualim ham.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Ơshanda hamma qơrqqanday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Oyning soyasidan ham odam qơrqadimi?”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Chorrahaga kelganda eshak sekinladi, quloqlarini salanglatib, xirt etib qơydi.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“Ha, jonivor-ey, qayoqqa burilay, deb sơrayapti”.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 xalachơpni kơtardi-yu, lekin eshakning bơyniga urmadi,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tơg’riga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degan ma'noda nơxtaning ipini siltadi.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yana ơsha maromda yơrg’asini bosh-ladi. -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Bolaning xayollari boyagi izidan chiqib ketdi.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“E</w:t>
      </w:r>
      <w:r w:rsidRPr="00AA44D6">
        <w:rPr>
          <w:rFonts w:ascii="Times New Roman" w:hAnsi="Times New Roman"/>
          <w:sz w:val="28"/>
          <w:szCs w:val="28"/>
          <w:lang w:val="en-US"/>
        </w:rPr>
        <w:t>shakka buncha katta quloqning nima keragi bor, a?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Odamlarga ơxshab shivirlab sơzlashmasa.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Hangrashini quloqsiz ham eshitish mumkin.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 shuncha trvushlarni eshktadi-yu, lekin qulog’i kichkina.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eh-he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ơylab qarasa, bir-birining gaplari, qushlar sayrashi, mashinalar gurillashi, traktorlar tarillashi, shamol shuvillashi, aravaning g’iyqillashi, zshikiit-g’ijirlashi, radio, qơshiq...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Voy-bơ!”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daf'atan uydan chiqqandan beri hech narsa eshitmayotganini sezib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Hatto eshakning dupurini ham eshitmay kelaveribdi.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Buni ơylashi bilanoq atrofdagi barcha ovozlar shiddat bilan uning qulog’iga yopirildi: chigirtkalar chirillashi, itlar hurishi, traktor tovushi, kimdir varanglatib qơygan ashula, uzoqdagi Bulung’ur arig’i bandining shovullashi, hatto ostidagi egarning zorlanib g’ichirlashi— hamma-hammasini birdan aniq eshita boshladi.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Butun borliq shatur-shutur qilib nafas olayotgandek.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 sokin    tuyulgan sut oydinda    buncha kơp tovush borligiga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shunchalar  ajablandiki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...  ma'lum  muddat shu tovushlar    bosimi ostida, og’zini yarim ochgancha, hech narsani ơylamasdan, barcha ovozlar bilan birga; ơzining xam    pishillab nafas    olishini tinglagan| kơyi egarda qotib ketaverdi.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Ơzi sezmagan holda asta-sekin xayolga berildi.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“Er nafas olsa kerak, chopib ketayotgan odamdek hansirab nafas olsa kerak.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 tovushlarning barchasi shundan.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 narsa nafas oladi.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Daraxtlar ham zararli gazlarni yutib, kislorodga aylantirib chiqaradi, degan edi Turg’unov muallim.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Aytganday, shamol erning nafas chiqarishi, jimlik yutishi emasmi?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Ha, shamol - erning nafasi.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Oy-chi, nafas oladimi?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yoki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kuylarmikin?”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tuzukroq javob topa olmadi.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Oydan kumushrang unsiz sadolar yơl yoqalab ketgan daraxtlar chodir: uzra yaltiroq iz qoldirgancha quyilib tushishini g’ira-shira tasavvur qildi-yu, aniqroq fikrlashga chog’i kelmadi.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“Qanaqa kuy?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Radiokarnaydan chiqadigan kuymi?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Unaqaga ơxshamaydi.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Ana, oyning ơzi radiokarnayga ơxshar ekan.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Nega “oy yuzingni” deyishadi?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Oy qizlarning yuziga hech ham ơxshamaydi-ku...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Misol uchun Mahbubaning afti oyga emas, tơrlagan qovunga ơxshaydi.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Saodatning beti tơla sepkil.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Oyda esa sepkil yơq.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Hozir birdan shu radiokarnay — oydan “oy yuzingning shevasi...” deb    qơshiq boshlanib ketsa-ya!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yoki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qơshiq ơrniga “hey bola, hadeb angrayaverma!”, baqiriq eshitilsa.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Buni ơyladiyu yuragini vahm bosdi.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Darrov ix-ixlab, eshagini niqtadi.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jadalladi.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 rostdan ham baqirib yuboradigandek, unga qarashga bolaning yuragit dov bermadi.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Biroq sal ơtmay qơrqa-pisa boshini kơtarib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oyga qaradi.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Shunda... tong qotdi — daraxtlar oralab uni ta'qib etib kelayotgan oy ochiqqa chiqib muallaq turar, tumanli tegrasida esa... kattakon, mahobatli doira yaraqlar edi.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Qanchalar chiroyli!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ex-he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! Xuddi juda katta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sirkul  bilan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uchini oyning qoq ơrtasiga qơyib chizilgandek.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Nega shu paytgacha kơrmadi?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hamma narsani unutdi.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 pastga enib, juda-juda yaqin kelgan, bola unga yonma-yon holda, aylana gardishning ơrtasida chayqalib-chayqalib suzib ketayotgandek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Dunyoda oy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boladan boshqa hech kimsa yơq edi.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Bola oyga qơshilib ketgan edi...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Tơsatdan oy mushukdek bag’illab unga tashlangandek bơldi.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qichqirishga ham ulgurmay, egardan uchib ketdi — eshak shaxt bilan ơzini yonboshga otgan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Ikki mushuk pixillashib yơlni ơqday kesib ơtdi.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Chang-tơzon ichida qolgan bola bir muddat nafasi ichiga tushib, ơziga kelolmai turdi.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Sơngra entikib-entikib yig’lab yubordi.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“Mov bơlgan mushuklar ekan-ku, shunga qơrqamanmi.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Ahmoq eshak hurkib...”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U ơziga taskin berdi.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Qơzg’algan edi, ơng bơksasida sanchiq turdi: “Xalachơp kirib ketmadimikan?”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Xalachơp bir qadamcha narida yotardi.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ơtirgancha xalachơpga intilganida gavdasida ham allanechuk og’irlik tuydi.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Sekin ơrnidan turdi, oyoqlarini siladi, bơksasini avaylab ushlab kơrdi.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Og’riq a'zoi badaniga tarqaldi.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Xayriyat, hech joyi sinmabdi, chiqmabdi.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Faqat tirsagi achishyapti — shilingan.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Odam yiqilganda tuya ơrkachini,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yolini, eshak esa tuyog’ini tashlaydi uning ostiga.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Shuning uchun tuyadan, otdan past bơlgan zshakdan yomon yiqiladi.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nariroqda turardi.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“Minib olay, keyin kunini kơrsataman.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Hozir ursam qochib ketadi, tutqich bermaydi”.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“ish-ish”, deb eshakka yaqinlashdi.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qochmadi.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inqillab ơzini egarga oldiyu xalachơp bilan eshakni savalay ketdi.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xalachơpdan himoyalanib kallasini oyoqlari orasiga tiqqancha, turgan joyida gir aylandi.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 egardan ag’nab tushishiga sal qoldi, ơzini ơnglab nơxtaning ipini siltadi.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eshak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tez yurib ketdi.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 narsa yơqoldi.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 ham, bolaning xayollari ham.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Iơlning ikki cheti tut aralash qator tollar bilan qurshaldi,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ochildi. |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Qarshidan qabriston vahimali, bosiq bir sukut bilan bostirib kela boshladi.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 taniga titroq kirdi.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Otasiga: “Qơrqmayman, eshakni ơzim olib borib, sizni olib kelaman”, deganiga pushaymon edi.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“Ashula aytsammikan?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Lekin bu erda, mozoratning oldida baqirib bơladimi?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Ơliklar eshitib...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Arvohlarni bezovta qilmaslik kerak”.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qabristonga    qaramaslikka tirishib, oyoqlari bilan eshakning biqiniga niqtadi.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Bultur, yơqolgan qơyini axtarib yurganda, ơpirilib tushgan eski qabrda bir qora narsani kơrgani   esiga tushib,    yuragi uvishdi.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Ơshanda urra qochib qolgandi.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“Soch chirimasmikan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eski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joy-da. Qirq gektar-a! Kunduzi uncha qơrqinchli emas-u, lekin hozir... Nega oqshomda vahimali bơladi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Jin-ajinalar chiqadimi?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Ajina    odamning otini aytib chaqiradi.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Mening otimni qayoqdan bilar ekan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?..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 uni uchratmagan bơlsam.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yo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 meni   kơrganmikan?..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Otingni eshitsang “Ha”, demaslik kerak.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“Ha”, desang chalib ketadi.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Meni chalmasa kerak.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Menga tegmaydi.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Chunki otamning bobosining otasi tegirmon toshi ustida sariq sochlarini tarab ơtirgan ajinani qơrqmay ushlab olgan.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Ajina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 yalinganda ham qơyib yubormagan.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Sochini   burab qiynayvergan.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Oxiri, “etti pushtingga tegmayman”, deb qasam ichgandan keyin qơyib yuborgan.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Ajina shu zahoti turgan joyida yơq bơlib qolgan.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 beshinchi   pushtman.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Meni ajina chalmaydi.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Lekin hazillashib chaqirishi ham mumkin-da, bu bolani bir qơrqitib qơyay, deb”.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Qabriston yonidagi qishloqchaga kirilganda eshak birdan hangrab yubordi.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 nafasini ichiga yutib, egarga qapishib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yon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tomondagi darvoza tagidan </w:t>
      </w: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bir kuchuk vakillagancha pildirab chiqdi. Kuchuk bola yuragidagi qơrquvni ham hurib   tashladi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Simyog’ochga osilgan lampochkadan tushayotgan nurning sarg’ish doirasiga kirganda, u qabristonga qaradi.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Qabriston osoyishta, vahimasi ortga chekingan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Kuchuk ham bir-ikki g’ingshib orqada qoldi.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tirsagi hali ham achishayotganini sezdi.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“Boya yiqilganimda ust-boshim tuproqqa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belangan bơlsa kerak”.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... U Mahmud akaning darvozasi oldida eshakdan tushmay qichqira boshladi: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Husniddin, ơ Husniddin! 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 ovozi chiyillab chiqdi.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Buni ơzi ham sezib, kattalarning tovushiga ơxshatib yơg’onroq ovozda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chaqirdi.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Ichkaridan Shakar xolaning: “Hu-uv... It bog’liq, kiraver!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degani eshitilgach, bola eshakdan tushib, kiyimlarini qoqishga tutindi.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U eshikni ochib, ichkaridagilarga “Assalom”, deb kirayotganida, ayvonda idish-tovoq yuvayotgan Shakar xolaning Robiya puchuqqa: “Mushtday bolaning shuncha yơldan qơrqmay kelganini qara”, degani qulog’iga chalinib, g’ururlanib qơydi.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... Malla chơpon, kelsinlar, kelsinlar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deya uni kơrgan zahoti Xayrulla amakisi odatdagi hazilini boshladi.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Otasi hammadan yuqorida, uyning tơrida yonboshlab yotardi; u kirgan paytda bir muloyim nigoh tashladiyu gapida davom etdi: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Y</w:t>
      </w:r>
      <w:r w:rsidRPr="00AA44D6">
        <w:rPr>
          <w:rFonts w:ascii="Times New Roman" w:hAnsi="Times New Roman"/>
          <w:sz w:val="28"/>
          <w:szCs w:val="28"/>
          <w:lang w:val="en-US"/>
        </w:rPr>
        <w:t>ana rivoyat qilurlarkim, agar sizning hamsoyangizki bơlsa, uning tomiga g’ơzapoya bosilgan bơlsa, aytaylik, shamol turdiyu bir bog’ g’ơzapoya sizning hovlingizga tushdi...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“Bilaman, bu yog’i: “Sizning shu g’ơzapoyani yoqib pishirgan ovqatingiz — makruh”.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Akram aka, shu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ơg’irlikka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kiradimi, kirmaydi?—deb sơradi Mamat mesh.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ham yonboshlab yotgan edi.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“Ơzi otamdan katta-yu, aka, deydi”.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Albatta kiradi.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ya'ni, masalan, borib, maydondan yig’ib, ơzingiz orqalab kelmagansiz.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Unga mehnatingiz singmagan.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Mehnatsiz topilgan bir igna bơlsinki, u — harom.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amakisining yoniga chơkdi.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Amakisi unga egilib shivirladi;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 xml:space="preserve">y, menga qara, yơlda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qơrqdingmi?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Nimadan qơrqaman?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Har kơzlari piyoladay-piyoladay keladigan ajina sochlarini yoyib, oldingdan chiqmadimi?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-e, nima qilasiz yolg’on gapirib.</w:t>
      </w:r>
    </w:p>
    <w:p w:rsidR="00AA44D6" w:rsidRPr="00AA44D6" w:rsidRDefault="00AA44D6" w:rsidP="00AA44D6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AA44D6">
        <w:rPr>
          <w:rFonts w:ascii="Times New Roman" w:hAnsi="Times New Roman"/>
          <w:sz w:val="28"/>
          <w:szCs w:val="28"/>
          <w:lang w:val="en-US"/>
        </w:rPr>
        <w:t>olg’onmi, b</w:t>
      </w:r>
      <w:r w:rsidRPr="00AA44D6">
        <w:rPr>
          <w:rFonts w:ascii="Times New Roman" w:hAnsi="Times New Roman" w:cs="Arial"/>
          <w:sz w:val="28"/>
          <w:szCs w:val="28"/>
          <w:lang w:val="en-US"/>
        </w:rPr>
        <w:t>ơ</w:t>
      </w:r>
      <w:r w:rsidRPr="00AA44D6">
        <w:rPr>
          <w:rFonts w:ascii="Times New Roman" w:hAnsi="Times New Roman" w:cs="Calibri"/>
          <w:sz w:val="28"/>
          <w:szCs w:val="28"/>
          <w:lang w:val="en-US"/>
        </w:rPr>
        <w:t xml:space="preserve">lmasa, nega dodlading?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“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eshitibdi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yig’laganimni!”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Qachon?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Boya.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Yơg’-e, boshqa birovdir.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Sening tovushingni tanimaymanmi!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Otang izza bơlmasin deb, indamay ơtiribman-da.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Beshinchida ơqib, ajinadan qơrqasanmi?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Ajina emas, ikkita mov mushuk big’illashib qoldi.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Ana, qơrqibsan-ku!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“Aldayapti.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eshitmagan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, shuncha joydak yig’laganimni eshitadimi! Sinab kơryapti”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-e, siz ơzingizning Rahmoningizni biling, sal qorong’i tushgandan keyin dalaga chiqishga qơrqadiyu.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Amakisi bir zum gap topolmay qoldi-da, keyin kơrsatkich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ơrtancha barmoqlarini juftlab unga chơzdi: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Bir-biriga yopishib qolib juda azob beryapti-da. Qani, zơr bơlsang, shularni ochib qơy-chi!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 amakisining barmoqlarini ajratib qơymoqchi bơlib qơl uzatdi-yu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chiranganidan keyin amakisi nima qilishi esiga tushib, qơlini tortib oldi.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Meni uyaltirmoqchisiz-a!?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Ha, shum-e, bilasan-a!?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Mahmud akaning esiga bola tushib otasidan sơradi: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 xml:space="preserve">shon bobo, Maqsudga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osh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olib kelishsin?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-e, qornim tơq, uydan shơrva ichib keldim.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Shơrvang yơlda tushib qolgan-da.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Mayli, zơrlamang, bu ơzi kam ovqat eydi, - dedi otasi.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Amakasiga bu ham bir bahona bơldi: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Bu ovqatning ơrniga ham kitob esa kerak-da, keyin otasiga ơgirilib davom etdi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Tunov kuni qarasam, buningiz    eshakning ustida   ham kitob ơqib kelyapti.— Unga qarab quv jilmaydi.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“Juda yopishib oldi-da bugun.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Ơzi ham ignaday gapni tuyaday qiladi-ya.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Ơqishimning unga nima og’irligi tushibdi.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Otamning gapi etmaganday, endi bu ham...”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Bekor aytibsiz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deganini ơzi ham sezmay qoldi u.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, buni qara, ơzidan kattaga ham gap qaytara-dimi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amakisi.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Xayrulla akaga ta'na bilan qarab qơy-di.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Amakisi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bơldi. Otasi salmoqlab gapirdi: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Bunga urish-sơkish kor qilmaydi.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Bilmayman, kitobdan nima topgan.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Akalari yoshligida pishiqqina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Qudrat bundayligida, bơyi bir qarich bơlib, qơsh qơshar edi.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Shuni bilgani tơg’ri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shu paytgacha jim ơtirgan Rahmat aka.— Qani, bizning shumtakalar ham shunday ơqisa.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~irt xuligan.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“Besh”ga ơqiysan-lar”, degan shart qơyib ikkoviga ham velosiped olib berdim.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Qayoqda!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 oy ơtmasdan shalag’ini chiqa-rishdi.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Ha, endi bolaning ơzi qiziqmasa, qiyin. Urib-sơkib yơlga sololmaysiz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Mamat mesh be-g’amlik bilan.— Bizning Pirmatning ahvoli ham shu — qulayini topdimi, bolalarni tơplab, eshak kơpkari qiladi.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Kơp eshak halak, bir pơstak halak.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Hozir ơqimaganga qiyin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Rahmat aka.— Borib-borib ơqimaganga ish qolmaydi.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Ilgari traktorchining qavatida bir-ikki oy yursang, “Universal” berishardi.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Hozir traktorchilikka ham diplom kerak.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Traktor haydash ham qiyinlashib ketdi.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Bu gap otasiga yoqinqiramadi: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Ơqiganlari olamni guliston qilyaptimi! Mana, bittasi Haydarning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Xudoning bermish kuni og’zida papiros, tagida matasekl, sang’igani-sang’ngan.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Kim bir piyola quyib bersa — ơshanga jơra.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Ơn yil maktabda ơqidi, ơn yil shaharda tentirab yurdi.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Ơrganib kelgani — araqxơrlik.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Qosim muallimni yomon kơradi.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ơn yil emas, etti yil ơqigan shaharda.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Uch yil armiyada bơlgan.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 yil sinfida qolgan shaharda ham.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Rost, yaxshi dars beradi-yu, lekin kơp ichadi.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Mamat mesh ayanchli iljayadi — Haydar novvoy unga qarindosh.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  <w:t>Akram aka, Salohiddin kam kơrinadi, yuribdimi eson-omon?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Otasining yuzi tundlashdi, keng peshonasidagi ajinlari chuqurlashib,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yozildi.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Bilib, bilmaslikka olib gapirasiz-a, Mamat aka.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ndi sơrayapman-da, Akram aka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Mamat mvsh.— Harna qilsa-da, ơg’lingiz.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Ơg’il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?! Bunaqa ơg’ilning boridan yơg’i yaxshi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!—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otasi. — Ne-ne azoblar bilan ơqitdim. Qanday!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og’ir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yillar   edi! U bơlsa, ơqishni bitirib kelib, muallimligini boshlagach, nima deydi deng: “Ota dindan kechasiz. Nima qilasiz yơq xudoga ishonib...”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Ha, endi nodonlik qilgan-da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Mamat mesh beparvolik bilan.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“Jơrttaga sơradi.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Otamning hamma sirlarini biladi-da, Qosim muallim uchun alamini olyapti.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gapirishga qơrqadi”.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Nodonlik?!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Aytgan gapini bilasizmi?!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 dindor bơlganim uchun u kishi amallarga kơtarilmay qolgan emish.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Uyalmay-netmay ơzimga shunday degan...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“Qachon aytgan ekan?”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Akasi uyga kelganda uni yonidan jildirmaydi Otasi gapirmagan paytlarda u bilan hazillashib ơtiradi.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 kuni akasi nimagadir gơrkovlar haqida sơzlab, “Shekspir degan yozuvchi ơtgan, uning asarida gơrkovlar juda zơr yozilgan”, dedi.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indamadi.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Akasi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bir-ikkita shunga ơxshash gaplarni aytayotganda, otasi jahl bilan: “Tơxta”, dediyu birdan baland ovozda tojikchalab baqira ketdi U hech narsa tushunmay goh otasiga, goh akasiga hay ron boqib, ularning tojikchani bilishiga ajablana zdi. Bir mahal otasi unga “Bor, ơyna”, dedi.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hovlida nima qilishini bilmay gangib yurdi.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Sal ơtma akasi chiqdi.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Uning ortidan otasining: “He, Shekspuling bilan qơshib...” degan sơkinishi eshitildi. Aka si ayanchli iljayib uning yoniga keldi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“boboy yomon qariyapti-da”, deb g’udrandi. Uning tomog’iga allanarsa tiqildi, ezilib ketdi, akasiga rahmi keldi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Hozir-chi? Boshlarida soyabon shapka, oyoqlarida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yirtiq  batinka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 ilingan  magazinchining ustida yozadi, yulg’ich, muttaham,    deb. Beshkapadagi Abdullaning ơg’li shuning dastidan qamalib ketdi.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Sherqulning tơyiga    borganimda xotini oldimga beshta bolasini etaklab chikdi.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Er yorilmadi, erga kirsam.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qơy shu ishingni,   odamlarni qon qaqshatma, dedim.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Qilmadi.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Mamat mesh qơrqa-pisa qarab qơydi-da,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dasturxonga tikilib oldi.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Mahmud aka dasturxonning sochig’ini ơynab ơtirardi.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Amakisi boshini quyi osiltirib miq etmasdi.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— ...endi aspiranturami, paspiranturami degan katta ơqishga kirarmish.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Bunday tanangga ơylab kơr, tơrtta bolang bor, yoshing ham qirqqa bordi.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Olim bơlish osonmi, buning uchun ơn-yigirma yil umr kerak.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ellik-oltmishga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borib olim bơlganingda elga qanday karomat kơrsatarding! Shunday deb nasihat silsam, men tơrt yilda dissirtassa yoqlayman, deb g’udinglaydi...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amakisiga termildi.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Qani endi, amakisi boshini kơtara qolsa!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Ha,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mana, Karimboyning ơg’li Samarqandda ơn besh yil ơqishning orqasidan quvib, endi olim bơldi. Nurmat kerosinfurushning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urushdan qaytgandan beri institutda dars berib, endi dơxtir bơldi. Sen ertadan-kechgacha gazetda ishlab, kechqurun bola-chaqang bilan ơralashib, qandayiga tơrt yilda olim bơlib qolasan, desam, kơrasiz-da, deydi...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otasining endi ancha gapirishini ơylab siqilib ketdi.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Hech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otasiga qơying shu gapni, deya olmay-di-ya!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Kolxozga rais bơl, deyishsa, kơnmabdi.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Nima, olim bơlmasa, non topolmay qoladimi?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Qishloqqa kel, raislik yoqmasa, maktabga mudirlik qil, xalqqa aralash-da, axir qachongacha tentirab yurasan, menga yordam bermasang ham, odamlarga foydang tegar-ku, desam...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Nihoyat amakisi unga qaradi: “Bir narsa deb otamni tơxtatsangiz-chi. Akam sizga ham qarindosh-ku!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Amakisi tushundi shekilli, kơzlarini olib Qochdi.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— ...Achchig’im chiqib ketdi.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Tur yơqol, ikkinchi eshigimga oyoq bosma, qayoqda sang’ib yurgan bơlsang,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yoqqa jơna, deb...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Amaki, qơysangiz-chi, shunaqa gaplarni. Uydagi mojaroni nima kerak kơchada doston qilib…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 xml:space="preserve">... Sen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ơtir!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 kuyib ketganimdan gapiryapman.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Odamlardan yashiradigan sirim yơq.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 kơrib, bilib ơtiribdi.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Qachongacha yashiraman?!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Pushti kamarimdan bơlgan bolam tugul, meni yaratib qơygan bơlsa ham, betiga aytaman.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Menga gap qaytarib valdiraysan-da, ơzing unga bir og’iz nasihat qilolmaysan.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Men nima deyman uningizga?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 narsa desam, siz tushunmaysiz, unaqa emas, bunaqa deb aql ơrgata-di.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Sigirlaringni semirtir, kattaroq og’il solib, mollaringni kơpaytir, deydi.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Hangi eshagingning burnini tilsang, charchamaydi, qattiqroq hangraydi, deb kuladi.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Bildingizmi!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Shunday deb kalaka qilib turgan odamga men nima deyman?!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Ana, kơrdingmi!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 degani tezakka qorishib, og’il tozalashdan boshqasiga aqling etmaydi, degan ma'nini bildiradi.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Ơzidan boshqani odam sanamay-di-da! Osmonda yuradi u, osmonda!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Otasining qơli bir zum havoda qotib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 chơchnb ketdi.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Erdagilarni oyog’ining uchi bilan kơrsatadi. Sen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nima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yuribsan hali. U ơzini prapesir sanaydi... Hamma ahmoq, u dono!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 onasidan tug’ilgan bơlsa, u osmondan oyog’ini osiltirib tushgan.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Mahmud aka chơntagini timirskilab, nosqovog’ini 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Nosqovoqning orqasiga kơrsatkich barmog’i bilan sekin-sekin urib boshini orqaga tashlagancha, nos otdi.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Amakisi imo bilan nosqovoqni sơradi...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jimib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Oraga og’ir sukunat chơkdi.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Y</w:t>
      </w:r>
      <w:r w:rsidRPr="00AA44D6">
        <w:rPr>
          <w:rFonts w:ascii="Times New Roman" w:hAnsi="Times New Roman"/>
          <w:sz w:val="28"/>
          <w:szCs w:val="28"/>
          <w:lang w:val="en-US"/>
        </w:rPr>
        <w:t>o pirim-ey! Uf-f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deya yonboshlab yotgan Mamat mesh og’ir chayqalib chordana qurib ơtnrdi, qorni chalishtirilgan oyoqlariga bosildi.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  <w:t xml:space="preserve">Xayrulla, nosqovoqni tashla bu yoqqa!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ham nos chekdi.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hamma jim qoldn.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ey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bu dunyoda qurt bơlsin, qumursqa bơlsin, rizqini topadi, — deb gap boshladi Mamat mesh ku-tilmaganda.— Qimirlagan jon borki, ơz tashvishida.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Har kimning ơz nasibasi bor. Mana, yoshimiz etmishga boryapti.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Inqilobni kơrdik — hammasini kơrdik!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Quloqquloq degan zamonlarda yashadik.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Mol-dunyo kishiga vafo qilmaydi.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Olimxơjaboyning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ming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qơyi bor edi. Kơchaga chiqsalar taglarida saman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, atroflarida ơn-ơn besh muridlari. Ana as-asayu mana dabdaba!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Nima bơldi?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Quloq bơlib dom-daraksiz ketdi.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Urushni kơrdik.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Qirq ikkinchi yildagi qish shunday sovuq bơldiki, shunday sovuq!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Akram aka, bu Rusiyaning sovug’i </w:t>
      </w: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 xml:space="preserve">yomon bơlar ekan.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Oyoqqơldan ajralishimga sal qolgan.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Qulog’im haliyam sal issiqqa qichishadi.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Negadir amakisining kulgisi qistab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Bildirmaslik uchun mơylovining uchini buray boshlagan-da, kơzlari chaqchayib ketdi.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— ... Birovni aka dedik, birovni uka, ishqilib, bola-chaqani och qoldirmadik.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Hozir zamon yaxshi.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Qaysi uyga kirmang, radiyo...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Odamlar kirini ham moshinada yuvadi.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Tavba, shu kir yuvadigan moshinaga qatiq solib, tug’masini bossang, sariyog’ini ajratib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berar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ekan-a!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ey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, bu odamlarning ustaligi...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“Bir narsa demoqchi bơlsa, gapni aylantirib, oxirini yơqotib qơyadi.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Avval qurtqumursqa, keyin inqilob, Olimxơjaboy, urush, qimmatchilik.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kir yuvadigan mashinaga ơtib ketdi”.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Xayrulla, kechagi oylikdan necha sơm oldingiz? —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deb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sơradi Mamat mesh dabdurustdan.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Tơyt yush shơm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javob berdi amakisi og’zida nos borligi uchun soqovlanib.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  <w:t xml:space="preserve">Shu suvchilik ham serdaromad ish-da.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Nima dedingiz, Akram aka?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indamadi.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Mamat mesh gapida davom etdi: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Pulni yơqotmang.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Bozor kuni ơzim bir yaxshi sigir olib beraman.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Amakisi gilamni qayirib nosini tufladi, kafti bilan og’zini artdi.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Borini eplab olay-chi. Bolalar televizor olib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bering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garang qilishyapti.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Shu payt otasi kơkrak chơntagidan zanjiri uzun soatini chiqardi: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Soat ham ơn birdan ơtibdi, Mamat aka.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Gap sotib ơtirishimizdan foyda yơq.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Turaylik.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Qani, omin...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Mamat mesh ơrnidan zơrg’a qơzg’aldi.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Sal egilgan kơyi qulochini keng yoyib, belbog’ini aylantirib esha boshladi.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Mahmud aka Mamat meshning, bola ơzlarining eshagini etaklab keldi.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Mamat mesh ayilni qaytadan,   qattiqroq tortdi.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“Shunday katta qorin bilan eshakka qanday qilib minar ekan?”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Mamat mesh ancha vaqt kalovlanib turdi-da, oxiri;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Mahmudjon, qơltiqdan olmasangiz...— dedi xijolatomuz.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Mahmud aka yordamga shoshildi.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Mamat mesh: “yo pirim!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deya bir amallab ơzini egarga oldi, eshagi beli mayishib, gandirakladi.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Mahmud akadan ibrat olgan bola otasiga kơmaklashmoqchi bơldi, lekin ulgurmadi.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uzangiga oyoq tirab, egarga engil ơtirdi.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 aylanib ơtib otasining bu oyog’iga ham uzangini tơg’riladi.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Qơlimdan ushla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otasi,— endi oyog’ingni oyog’imga qơy!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 xml:space="preserve">—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Oyog’ingiz  qayrilib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ketmaydimi?—dedi  bola otasining oyog’nga oyoq bosishga yuragi betlamay. — Qơyaver,   ikki pud   kelasanmi, yơqmi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otasi. U otasi aytganday qildi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Ana shunday, qơlimdan mahkam ushla. Qani, ha!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otasining qơliga osilib chirandi, gavdasini erdan uzolmadi.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Otasi uning qơltig’i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elkasidan tortgandan sơng egarning orqasiga minib oldi.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Ular bir muddat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ketdilar.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Amakisining oyoqlari erga tegay-tegay deydi: daroz, bơlali odam bơlsa-da, eshagi chog’roq, egarida uzangi ham yơq.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Mamat mesh gap boshladi: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Ma'rakasi tuzuk ơtdi.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 ham yaxshi keldi.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Oshi eyishli bơlibdi.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Qurbon yaxshi oshpaz-da.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Lekin qirriqroq.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indamadi.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Amakisi chơzib esnadi.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Engil shabada turdi.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 junjikib otasiga yaqinroq siljidi, uning elkasidan quyiroqqa boshini qơydi, yuzi ishqalanaverganidan g’ashi kelib,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ortga surildi.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“Bu boboylar yozda ham chopon kiyishadi-ya, issiqlab ketishmaydimi?”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Qabristondan daraxtlar sharpasi qorayib kơrindi.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Boyơg’li qichqirdi, allaqanday qush pitirlab qanot qoqdi,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jim bơldi.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Mamat aka, — dedi otasi, — ertaga Orziqulni kơrib kelaylik. '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Mamat mesh eshagini xalachơp bilan bir tushirib qoldi.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Jahli chiqib sơkindi.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rtalab Ơsarni kơruvdim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 yana unga parvo qilmay.— Qora novvos bilan g’unajinini bozorga   olib  chiqar ekan. Biri gap bơlsa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  shoshib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qolmay deyapti.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Yơg’-e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amaknsi tashvishlanib,— ơtgan kuni  borganimda durust edp-ku!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 soatcha hangomalashpb ơtirdik.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Ovqati ham yaxshi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kosa  shơrva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ichdi.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Omonat-da, aytib bơladimi.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Ahvoli yomondir-ki, Ơsar yig’inyapti.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Aqlli bola, sezmasa, bilmasa, bekordan-bekorga hovliqib, menga maslahatga kelmasdi.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Bugun borishga vaqt yơq edi, ertaga boraylik.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Choshgohda uyga kelsangiz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  eshmurod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bilan Qodir akani ham olib birga ơtamiz.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Ularga tayinlaganman.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Mamat mesh og’ir sơlish oldi, indamadi.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Mamat aka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Ơzlaring boraveringlar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Mamat mesh.— ertaga usta chaqirganman, yonida bơlmasam, bir ơzi eplolmaydi.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Qơying, vaj-karson qilmang. U yoqda birov...— endi otasi qattiqroq gapirdi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.—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Ilhaq bơlib yotibdi bechora! Necha yillik oshnachiligingiz bor. Sizni deb qamalib ketishiga sal qolgan...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Mamat mesh indamay ketaverdi.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U Orziqul boboni yaxshi kơradi: har gal uchratganda Orziqul bobo: “Assalomu alaykum!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uni qizartiradi.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esa sal yaqinroq kelsin, keyin salom beraman deb ulgurolmay qolardi.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Chol uni kalaka qilardi: “e, esingizdan chiqib qoldimi?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Otangiz bergan tarbiya qani?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Muallimlariga borib aytamiz-da, endi”.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U: “Men salom berguncha ơzingiz shoshilib...” deya tutilib qolardi. Shundan keyin u Orziqul bobo kơchaning narigi boshida kơrinishi bilanoq “Assalomu alaykum!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qichqiradigan bơldi.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Biroq Orziqul bobo ơzini eshitmaganga olib, indamay kelaverardi.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qayta qichqirardi.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Chol peshonasiga qơlini soyabon qilib tomgami, yoki biror qiziq narsa kơrgandek, ergami tikilib yaqinlashar edi-da, birdaniga: “Assalomu alaykum”, der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“Va-alaykum assalom”, demaysizmi, ơg’lim”, deb unga ajablanib boqar edi.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“Sizdan oldin salom berdim-ku, axir”, deya yig’lagudek xunob bơlardi u. Orziqul bobo achchiqlanardi.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“Muallimingizga bo-rib, Maqsudboyga odob ơrgatmabsizlar, deb aytmasammi”, deb pơpisa qilardi.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bir kuni onasiga arz qildi.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Onasi: “Bobong seni yaxshi kơrganidan hazillashadi-da”, deb qơya qoldi.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A44D6">
        <w:rPr>
          <w:rFonts w:ascii="Times New Roman" w:hAnsi="Times New Roman"/>
          <w:sz w:val="28"/>
          <w:szCs w:val="28"/>
          <w:lang w:val="en-US"/>
        </w:rPr>
        <w:t>ndi shunday yaxshi kishi og’ir kasal bơlib yotibdiyu Mamat meshning uni kơrishga borgisi yơq.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U otasini Mamat mesh nima uchun “aka” deb izzat qilishini birdan tushundi — otasi ukasiga gapirgandek, ơzidan kichik odamni kơndirgandek, balandda turib, muloyim ovozda gapirar edi: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Xơp qiziq odamsiz-da, Mamat aka, ichingiz tor.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gapni haligacha kơnglingizda oaqlab yuribsiz.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Qơying, ơtgan ishga salovot.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Besh kunlik dunyo -— tơrt-beshta boboy qoldik.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Siz ham, mana, etmishni qoralayapsiz.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endi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nariyog’ini ơylang, mayda-chuyda gaplarni emas.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Kơngilni keng qiling, keng.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Haqimiz qolmadi, endi bu dunyoga ustun bơlolmaymiz.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Mamat mesh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og’ir sơlish oldi.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Chorrahaga etib keldilar.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Mamat meshning yơli boshqa, u eshagini burdi.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Tong otsin-chi, xudo bir yơl kơrsatar.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yaxshi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boring, Akram aka! Aytganday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Mamat mesh eshagining jilovini tortdi (qishloqda faqat uning eshagiga yugan solingan).— Ish-she, sabil qolgur!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Xayrulla, kelasi bozor Sherqơrg’onga boramizmi?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Ola sigir juda chimxơr chiqdi, quritib kelmasam, siz ham novvosingizni sotmoqchi edingiz-ku.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Aktamning moshini bilan ketamiz.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Men sơymoqchi edim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   amakisi.— Keyin Sherqơrg’onda  qoramolning narxi  pastroq, yutqizasiz.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Yơq-yơq.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Kecha bozor Usmonlar borib kelishibdi, yaxshi ekan.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Hay, kơramiz-da,    hali    vaqt    kơp-ku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 amakisi dudmal qilib.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Birga borsak yaxshi bơlardi-da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Mamat mesh.— yonimda tursangiz, har holda, bir kishidan ikki kishi... yana bir ơylab kơring.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...Ular yơlda davom etdilar.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Borarmikan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?—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amakisi.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— Boradi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otasi ishonch bilan.— Orziqul yotib qolgandan beri nima qilishini bilmay, imoga mahtal bơlib yuribdi.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Tơg’ri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kirib boray desa, bơyni yor bermaydi.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Birovning yur-yur qilishini kutadi.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Sirtdan shunday kơringan bilan ơzi yomon odam emas — hozir tixirlik qilyapti, kơrasan, ertaga borib, Orziqulning oldida kơzyosh tơkib ham oladi...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Hali ham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arazimi?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Ơsha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. Turib-turib nash'a qiladi odamga - bitta shopulbop terakni deb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bilan tirnoqday ikki jơra san-manga borib qolishgan-a!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Sơraganda Orziqul ham bera qolmagan.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Og’zi beparavuz odam— “Tobutingizga nasib qilsin”, degan.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ertasiga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yarashib ketishlari ham mumkin edi-yu, lekin oraga bir-ikki gap etaklovchi tushib...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 juda-juda balandda, nurli gardishi ichida loqayd suzib borar, erdagi ikki kishining suhbati bir maromda, tevarak-atrofga, tovushlarga aloqasiz bir tarzda davom etar edi.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Bola oyga tikilib, uning ikki soatcha oldin qanchalar suluv kơringaniga ajablanar edi.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Harholda tegrasidagi doira qaydan paydo bơladi?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Ota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,—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dedi u yurak yutib.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unga e'tibor bermay gapida davom 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takrorladi: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Ota!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Nima deysan?—dedi otasi gapi bơlinganiga norozi bơlib.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“Urishib bersa-ya”.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Hu, oyning atrofidagi doira qaydan paydo bơladi?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Otasi boshini kơtarib oyga, sơngra amakisiga qaradi, keyin koyib berdi: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Bola degan gapni gapga qơshib, kattalar sơzlashganda aralashmaydi,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turadi.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noơrin savol berganidan izza bơldi.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Amakisi buni sezdi shekilli, ơziga yaqin.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olib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, izoh berdi: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Hech qaerdan paydo bơlmaydi, oy qơtonlagan-da.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Qơtonlagan?!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Qơtonni bilasan-ku.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Shu, qơy qamaladigan qơtonni.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U osmonda ơtlab ketayotgan xơppa semiz, dum-dumaloq oppoq qơyni tasavvur qildi: yulduzlarni bitta-bitta chimdib boradi, qơtoni ham u bilan birga siljiydi.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Otasi oppoq kơylakda, kơrpacha uzra erga qarab uzala yotdi-da, unga: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Qani, Saidmaqsud, bir elkalarni bosib qơying,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, — dedi.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>U tơlqinlanib ketdi: otasi undan mamnun bơlgan, uni yaxshi kơrgan chog’lardagina sizlardi.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ehtiyotkorlik    bilan    otasining    beliga    oyoq bosdi.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 Chiqavering, chiqavering!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Sơng devorni ushlab ơng oyog’ini ham qơydi.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Qaltirab ketdi.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Juda balandlikka chiqqanday, yiqilib tushsa, suyaklarigacha mayda-mayda bơlib ketadiganday tuyuldi.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ndi asta-sekin yuqoriroqqa yuring.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avaylab qadam bosdi.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Oyog’i otasining salqigan terisi bilan toyrilganda, tơxtab qoldi.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Otasining suyaklari qisirladi.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Uning kơngli allanechuk bơlib ketdi.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—</w:t>
      </w:r>
      <w:r w:rsidRPr="00AA44D6">
        <w:rPr>
          <w:rFonts w:ascii="Times New Roman" w:hAnsi="Times New Roman"/>
          <w:sz w:val="28"/>
          <w:szCs w:val="28"/>
          <w:lang w:val="en-US"/>
        </w:rPr>
        <w:tab/>
        <w:t xml:space="preserve">Chap elkamni bosing! 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Otasining suyaklari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qisirladi,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ndi ơng elkamni.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devorga ikki qơllab suyandi.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Tizzalaridagi titroq pasaydi.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— E</w:t>
      </w:r>
      <w:r w:rsidRPr="00AA44D6">
        <w:rPr>
          <w:rFonts w:ascii="Times New Roman" w:hAnsi="Times New Roman"/>
          <w:sz w:val="28"/>
          <w:szCs w:val="28"/>
          <w:lang w:val="en-US"/>
        </w:rPr>
        <w:t>ndi ikki elkamning ơrtasini.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juda bahaybat, pahlavon odam tuyuldi unga.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“Uch yuz kilolik toy paxtani elkasiga olib yuz qadam yurishdan garov ơynab yutgan.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Mening og’irligim nima bơlibdi”.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 dadillanib bir tekisda mayda qadam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tashlagancha  otasining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 kiftida    uyoq-buyoqqa  borib    kela boshladi. Otasi rohatlanib, bir necha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marta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uh tortdi. “Baraka toping!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”,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deb alqadi.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Dunyoda undan baxtiyorroq odam yơq edi.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Ha, ana shunday!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Onasi choy kơtarib kirdi.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— Kơp yashang,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! Tush endi.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chiroqni ơziga yaqinroq suradi, lơlabolishga kơkragini bosib kitobini ochadi.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“Orziqul bobo ơlsa,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Usar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aka juda yomon kunga qoladi-da.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Odam qanday qilib ơlady, a?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Joni qaeridan chiqib ketadi?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Narigi dunyoda juda yomon bơladi-ku! Oqshom mozoratda bir ơzi...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Hammayoq qpqorong’i.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Chiqay desa ustida qalin tuproq... Munkar-akir keladi... Uh-h, qanday kơrqinchli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!..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>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U kitobning navbatdagi varag’ini ochayotganda, hech narsa ơqimayotganligini sezib,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qayta boshdan ơqishga tutindi.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“Otam ham qariyapman, deydi.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Qariyveribqariyverib, oxiri ơlib qolsa-ya!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Yơq, otasi hali baquvvat.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Bugun ơzi qrqdi, bơlmasa kiftida ơyin tushsa ham otasi parvo qilmas edi.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Shunday kuchli otasining ơlishi mumkin emas.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ơlmaydi, snra-sira ơlmaydi.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ham hech qachon otasini tashlab, shaharga ketmaydi.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Maktabni bitirgandan keyin shaharni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rosa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tomosha qilib, kơp kitob olib qaytadi-da, </w:t>
      </w:r>
      <w:r w:rsidRPr="00AA44D6">
        <w:rPr>
          <w:rFonts w:ascii="Times New Roman" w:hAnsi="Times New Roman"/>
          <w:sz w:val="28"/>
          <w:szCs w:val="28"/>
          <w:lang w:val="en-US"/>
        </w:rPr>
        <w:lastRenderedPageBreak/>
        <w:t xml:space="preserve">umrining oxirigacha otasining yonida yashab, unga xizmat qiladi, duosini oladi.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Otasi bilan birga qariydi.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Akasi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notơg’ri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qilgan.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Nega u otasini sog’inmaydi, a?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Har kuni otasini kơrmay yashashga qanday chidaydi?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Otaning qarg’ishiga qolgan odamning ishi ơngmaydi.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“Ota qarg’ishi — ơq”, deydi onasi.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Mana, endi qanday qilib olim bơladi?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Hamma hayiqadigan, hurmat qiladigan otasini qanday tashlab ketish mumkin! Qariyqariy, oxiri munkillab, ơrnidan birov qơltig’idan olmasa turolmaydigan, eshakka ơzi minolmaydigan bơlib qolsa, uni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kim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boqadi?!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Akasi shuni ơylamagan-da.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U otasini...”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... Ơ oq qơyga minib olib, kơzlarini qamashtirayotgan gardish devornine eshigini axtaradi.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Oq qơy esa tixirlik qilib yurmaydi, bir joyda qotib turaveradi.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Pastda otasi qơlini paxsa qilib qichqiradi: “Miyang xatomi sening!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Nega oyga minib olding?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yiqilib tushib boshimga balo orttirma.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Seni kơtarib dơxtirma-dơxtir chopib yurmayin.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yaxshilikcha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tush, deyapman, bơlmasa olmaga oyog’ingdan osaman”. Otasining yonida Orziqul bobo qotibqotib kuladi: “Ana xolos! Bizni pulisirotdan ơtkazib qơyadigan qơyni minib olibsiz-ku!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Muallimingizga borib aytmasammi”.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Mamat mesh eshagidan tushmay otasiga taskin beradi: “Qơying, indamang, bolaning ơzi xohlab tushmasa, majbur qilib bơlmaydi.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Kơp ơqigan-da.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Ơqimasa oyga chiqarmidi”.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hadeb yaraqlayotgan gardish devorning eshigini axtaradi, devor esa uning kơzlarini qamashtiradi, eshigi esa kơrinmaydi.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Oq qơy ham tixirlik qilib joydan siljimaydi.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U qơyni xalachơp bilan uradi, qơyning junlari oyog’iga ơralashib qoladi.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Birdan dimog’iga achqimtil hid uriladiyu, uchib ketadi. Otasi esa negadir muloyim ovozda gapirib   qoladi: “Ha, nodon bola-ya, yana chiroqni ơchirmabdi...”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- Ha, nodon bola-ya,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yana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chiroqni ơchirmabdi. Uyqusirab turtib yuborsa bormi!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Chol oriqqina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ơg’lini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avaylab kơtardi.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quchog’ida uyqusirab chơchib tushdi, allanarsa deb g’udrandi. Chol    ơg’lini   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joyiga  yotqizar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ekan, mehri iyib ketdi.</w:t>
      </w:r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“Hali qirday yigit bơladi.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Ơjarligi ham, achchig’i ham—ơzim.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Akalaridan kơrmaganimni shundan kơraman”.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 xml:space="preserve">Chol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ơg’lini</w:t>
      </w:r>
      <w:proofErr w:type="gramEnd"/>
      <w:r w:rsidRPr="00AA44D6">
        <w:rPr>
          <w:rFonts w:ascii="Times New Roman" w:hAnsi="Times New Roman"/>
          <w:sz w:val="28"/>
          <w:szCs w:val="28"/>
          <w:lang w:val="en-US"/>
        </w:rPr>
        <w:t xml:space="preserve"> hech qachon urmagan, hatto chertmagan ham. </w:t>
      </w:r>
      <w:proofErr w:type="gramStart"/>
      <w:r w:rsidRPr="00AA44D6">
        <w:rPr>
          <w:rFonts w:ascii="Times New Roman" w:hAnsi="Times New Roman"/>
          <w:sz w:val="28"/>
          <w:szCs w:val="28"/>
          <w:lang w:val="en-US"/>
        </w:rPr>
        <w:t>Faqat mushtday boshidan bu qadar kơp kitob ơqiy boshlaganiga tashvishlanadi, xolos.</w:t>
      </w:r>
      <w:proofErr w:type="gramEnd"/>
    </w:p>
    <w:p w:rsidR="00AA44D6" w:rsidRPr="00AA44D6" w:rsidRDefault="00AA44D6" w:rsidP="00AA44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A44D6">
        <w:rPr>
          <w:rFonts w:ascii="Times New Roman" w:hAnsi="Times New Roman"/>
          <w:sz w:val="28"/>
          <w:szCs w:val="28"/>
          <w:lang w:val="en-US"/>
        </w:rPr>
        <w:t>Pastdan, qishloqning ichidan tovush sal balandladi-yu, ơchdi, past g’ovur eshitildi — Orziqul qaytish qildimikan — tovush Ơsarnikiga ơxshaydi, boshqa og’ir yotgan odam yơq...</w:t>
      </w:r>
    </w:p>
    <w:p w:rsidR="00B94C74" w:rsidRPr="00AA44D6" w:rsidRDefault="00874668" w:rsidP="00AA44D6">
      <w:pPr>
        <w:spacing w:after="12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sectPr w:rsidR="00B94C74" w:rsidRPr="00AA44D6" w:rsidSect="00C426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68" w:rsidRDefault="00874668" w:rsidP="00AA44D6">
      <w:pPr>
        <w:spacing w:after="0" w:line="240" w:lineRule="auto"/>
      </w:pPr>
      <w:r>
        <w:separator/>
      </w:r>
    </w:p>
  </w:endnote>
  <w:endnote w:type="continuationSeparator" w:id="0">
    <w:p w:rsidR="00874668" w:rsidRDefault="00874668" w:rsidP="00AA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2300"/>
      <w:docPartObj>
        <w:docPartGallery w:val="Page Numbers (Bottom of Page)"/>
        <w:docPartUnique/>
      </w:docPartObj>
    </w:sdtPr>
    <w:sdtContent>
      <w:p w:rsidR="00AA44D6" w:rsidRDefault="00AA44D6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44D6" w:rsidRDefault="00AA4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68" w:rsidRDefault="00874668" w:rsidP="00AA44D6">
      <w:pPr>
        <w:spacing w:after="0" w:line="240" w:lineRule="auto"/>
      </w:pPr>
      <w:r>
        <w:separator/>
      </w:r>
    </w:p>
  </w:footnote>
  <w:footnote w:type="continuationSeparator" w:id="0">
    <w:p w:rsidR="00874668" w:rsidRDefault="00874668" w:rsidP="00AA4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2984"/>
    <w:multiLevelType w:val="hybridMultilevel"/>
    <w:tmpl w:val="4C26E410"/>
    <w:lvl w:ilvl="0" w:tplc="C4546F0A">
      <w:start w:val="1986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4D6"/>
    <w:rsid w:val="0040293E"/>
    <w:rsid w:val="00874668"/>
    <w:rsid w:val="00963C00"/>
    <w:rsid w:val="00AA44D6"/>
    <w:rsid w:val="00C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4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D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4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5719</Words>
  <Characters>32600</Characters>
  <Application>Microsoft Office Word</Application>
  <DocSecurity>0</DocSecurity>
  <Lines>271</Lines>
  <Paragraphs>76</Paragraphs>
  <ScaleCrop>false</ScaleCrop>
  <Company/>
  <LinksUpToDate>false</LinksUpToDate>
  <CharactersWithSpaces>38243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2010-12-28T06:45:00Z</dcterms:created>
  <dcterms:modified xsi:type="dcterms:W3CDTF">2010-12-28T06:50:00Z</dcterms:modified>
</cp:coreProperties>
</file>