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39" w:rsidRPr="00F80E39" w:rsidRDefault="00F80E39" w:rsidP="00F80E39">
      <w:pPr>
        <w:spacing w:after="120" w:line="240" w:lineRule="auto"/>
        <w:jc w:val="center"/>
        <w:rPr>
          <w:rFonts w:ascii="Times New Roman" w:hAnsi="Times New Roman"/>
          <w:b/>
          <w:sz w:val="32"/>
          <w:szCs w:val="32"/>
          <w:lang w:val="en-US"/>
        </w:rPr>
      </w:pPr>
      <w:r w:rsidRPr="00F80E39">
        <w:rPr>
          <w:rFonts w:ascii="Times New Roman" w:hAnsi="Times New Roman"/>
          <w:b/>
          <w:sz w:val="32"/>
          <w:szCs w:val="32"/>
          <w:lang w:val="en-US"/>
        </w:rPr>
        <w:t>AHMAD A’ZAM</w:t>
      </w:r>
    </w:p>
    <w:p w:rsidR="00F80E39" w:rsidRPr="00F80E39" w:rsidRDefault="00F80E39" w:rsidP="00F80E39">
      <w:pPr>
        <w:spacing w:after="120" w:line="240" w:lineRule="auto"/>
        <w:jc w:val="center"/>
        <w:rPr>
          <w:rFonts w:ascii="Times New Roman" w:hAnsi="Times New Roman"/>
          <w:b/>
          <w:sz w:val="28"/>
          <w:szCs w:val="28"/>
          <w:lang w:val="en-US"/>
        </w:rPr>
      </w:pPr>
    </w:p>
    <w:p w:rsidR="00F80E39" w:rsidRPr="00F80E39" w:rsidRDefault="00F80E39" w:rsidP="00F80E39">
      <w:pPr>
        <w:spacing w:after="120" w:line="240" w:lineRule="auto"/>
        <w:jc w:val="center"/>
        <w:rPr>
          <w:rFonts w:ascii="Times New Roman" w:hAnsi="Times New Roman"/>
          <w:b/>
          <w:sz w:val="28"/>
          <w:szCs w:val="28"/>
          <w:lang w:val="en-US"/>
        </w:rPr>
      </w:pPr>
      <w:r w:rsidRPr="00F80E39">
        <w:rPr>
          <w:rFonts w:ascii="Times New Roman" w:hAnsi="Times New Roman"/>
          <w:b/>
          <w:sz w:val="28"/>
          <w:szCs w:val="28"/>
          <w:lang w:val="en-US"/>
        </w:rPr>
        <w:t>BIRI   KAM DUNYO</w:t>
      </w:r>
    </w:p>
    <w:p w:rsidR="00F80E39" w:rsidRPr="00F80E39" w:rsidRDefault="00F80E39" w:rsidP="00F80E39">
      <w:pPr>
        <w:spacing w:after="120" w:line="240" w:lineRule="auto"/>
        <w:jc w:val="center"/>
        <w:rPr>
          <w:rFonts w:ascii="Times New Roman" w:hAnsi="Times New Roman"/>
          <w:sz w:val="28"/>
          <w:szCs w:val="28"/>
          <w:lang w:val="en-US"/>
        </w:rPr>
      </w:pPr>
    </w:p>
    <w:p w:rsidR="00F80E39" w:rsidRPr="00AA55E8" w:rsidRDefault="00F80E39" w:rsidP="00F80E39">
      <w:pPr>
        <w:spacing w:after="120" w:line="240" w:lineRule="auto"/>
        <w:jc w:val="center"/>
        <w:rPr>
          <w:rFonts w:ascii="Times New Roman" w:hAnsi="Times New Roman"/>
          <w:i/>
          <w:sz w:val="28"/>
          <w:szCs w:val="28"/>
          <w:lang w:val="en-US"/>
        </w:rPr>
      </w:pPr>
      <w:r w:rsidRPr="00AA55E8">
        <w:rPr>
          <w:rFonts w:ascii="Times New Roman" w:hAnsi="Times New Roman"/>
          <w:i/>
          <w:sz w:val="28"/>
          <w:szCs w:val="28"/>
          <w:lang w:val="en-US"/>
        </w:rPr>
        <w:t>Novella</w:t>
      </w:r>
    </w:p>
    <w:p w:rsidR="00F80E39" w:rsidRPr="00F80E39" w:rsidRDefault="00F80E39" w:rsidP="00F80E39">
      <w:pPr>
        <w:spacing w:after="120" w:line="240" w:lineRule="auto"/>
        <w:ind w:firstLine="567"/>
        <w:jc w:val="both"/>
        <w:rPr>
          <w:rFonts w:ascii="Times New Roman" w:hAnsi="Times New Roman"/>
          <w:sz w:val="28"/>
          <w:szCs w:val="28"/>
          <w:lang w:val="en-US"/>
        </w:rPr>
      </w:pP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Ketyapman. Tepamda kơp-kơk osmon. Qarshimda kirmizi quyosh, botaymi, botmaymi deb, daraxtl</w:t>
      </w:r>
      <w:r>
        <w:rPr>
          <w:rFonts w:ascii="Times New Roman" w:hAnsi="Times New Roman"/>
          <w:sz w:val="28"/>
          <w:szCs w:val="28"/>
          <w:lang w:val="en-US"/>
        </w:rPr>
        <w:t>arning shoxiga omonat qơngan. G’i</w:t>
      </w:r>
      <w:r w:rsidRPr="00F80E39">
        <w:rPr>
          <w:rFonts w:ascii="Times New Roman" w:hAnsi="Times New Roman"/>
          <w:sz w:val="28"/>
          <w:szCs w:val="28"/>
          <w:lang w:val="en-US"/>
        </w:rPr>
        <w:t xml:space="preserve">r-ğir shabada. Asfal t yơlka top-toza, shinam. </w:t>
      </w:r>
      <w:r>
        <w:rPr>
          <w:rFonts w:ascii="Times New Roman" w:hAnsi="Times New Roman"/>
          <w:sz w:val="28"/>
          <w:szCs w:val="28"/>
          <w:lang w:val="en-US"/>
        </w:rPr>
        <w:t>G’</w:t>
      </w:r>
      <w:r w:rsidRPr="00F80E39">
        <w:rPr>
          <w:rFonts w:ascii="Times New Roman" w:hAnsi="Times New Roman"/>
          <w:sz w:val="28"/>
          <w:szCs w:val="28"/>
          <w:lang w:val="en-US"/>
        </w:rPr>
        <w:t>ivirlab yurgak chumchuklar men yaqinlashganda dik-dik qochadi. Ơrindiqda yigit bila</w:t>
      </w:r>
      <w:r>
        <w:rPr>
          <w:rFonts w:ascii="Times New Roman" w:hAnsi="Times New Roman"/>
          <w:sz w:val="28"/>
          <w:szCs w:val="28"/>
          <w:lang w:val="en-US"/>
        </w:rPr>
        <w:t>n qiz huzur qilib ơpishmokda. “E</w:t>
      </w:r>
      <w:r w:rsidRPr="00F80E39">
        <w:rPr>
          <w:rFonts w:ascii="Times New Roman" w:hAnsi="Times New Roman"/>
          <w:sz w:val="28"/>
          <w:szCs w:val="28"/>
          <w:lang w:val="en-US"/>
        </w:rPr>
        <w:t>ru xotin — qơsh hơkiz”, degan gapni eslab kulgim qistaydi: shu dơmboqqina qizning, savağnchdek ingichka yigitchaning terlab-pishib, harsillab omoch tortayotganini kơz ơngimga keltiraman. Hazilkash odamlar ham kơp-da.</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Ketyapman. Daraxtlarning olachalpoq soyasi boshimni silaydi, yơlkaga yastanib oladi va oyoğim ostidan sassiz sirğanib ơtadi. Kơkragim chuqurlashib-kengayib ketganu tơyib-tơyib yutayotganim salqin havo qaytib chiqmayotgandek... Ơtkinchilarni bir-bir tơxtatib, quvontirgim keladi. Ơzib ketayotib bir cholga tavoze bilan salom berdim, qơlimni kơksimga bosib, bosh egdim. Cholning kơzoynaklari yalt etdi, bir zum menga ağrayib qoldi. Keyin alqadi: “yaxshi joylardan ato qilsin!” Bơlmasa-chi? Sal ơtmay yơlimda bir qiz uchradi. “yaxshimisiz?”, dedim. U istiğno bilan labini burdi, terila-terila sichqonning dumidek ingichka bơlib ketgan qoshlarini chimirdi. yaxshi joylarda yaxshi qizlar etishadi-da.</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Ketyapman. Gullar. Qizğin ochilgan, lovillab turgan gullar! Kơzga jazillab uradi, yiğlaging keladi — shu qadar rasida. Shundoq rơparamda “yơl topibmiz — yuribmiz, pul topibmiz — ichibmiz”, deganlardan biri yalp etib uchib tushdi. Ơtirib olib qơliga diqqat bilan tikilgach, rosa sơkindi. Boshini silkib pishqirdi-da, “eh, Saodat, Saodat, hozir boramanu...” deya ğuldiradi. Keyin ơmganini kơtaraman deb, tơrt oyoqlab qoldi, ơrnidan turishga kơzi etmadi, choği, emaklab borib daraxtni quchoqladi, unga osilib kaddini tikladi. Oxiri gandiraklay-gandiraklay yơlga tushdi. Qiziğ-a?</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Ketyapman. Tepamda kơm-kơk osmon, qarshimda qirmizi quyosh. Qitiği kelgan tentakka ơxshab benihoya xursandman, kulib yuboray deyman. Negaligini bilmayman, bilishni ham istamayman. Ơz-ơzidan, hech bir sababsiz zavqim toshadi. Allaqanday kuy dimoğimda ğivirlaydi, xirgoyi qilaman, Tezroq uyga etib, ơğilchamni qiyqirtirib ơynatgim, varanglatib plastinka qơygim, xullas, qandaydir ayyuhannos solib, olamni boshimga kơtargim keladi. Ichimga siğmayapman.</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Ortimdan kimdir kelyapti: “tap-tup”, “tap-tup”. Shoshilyapti. Mendan ơtib ketmoqchi. Kơramiz!</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xml:space="preserve">“Tap-tup” tobora tezlashadi. Qadam tashlashiga qaraganda, bơyi pastroqqa ơxshaydi. Pishillashiga qaraganda, tez yurib ơrganmagan. Kơz qirimni tashladim </w:t>
      </w:r>
      <w:r w:rsidRPr="00F80E39">
        <w:rPr>
          <w:rFonts w:ascii="Times New Roman" w:hAnsi="Times New Roman"/>
          <w:sz w:val="28"/>
          <w:szCs w:val="28"/>
          <w:lang w:val="en-US"/>
        </w:rPr>
        <w:lastRenderedPageBreak/>
        <w:t>— elkamdan quyiroqda bir yapasqi burun yuzib chiqdi, silkinib ortda qoldi, yana kơrindi. yana... Qadamimni tezlataman, “tap-tup” ham kuchaya-di. eh-he, rostdan ham ơzib ơtmoqchi shekilli!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Burun yơqoldi, chiqdi, yơqoldi, chiqdi... Elkamga elimlab qơyilgandek, lipillab kelaverdi.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xml:space="preserve">Unga sira e'tibor bermagandek, osmonga qarayman, yon-tevarakka kơz yugurtiraman. U tap-tuplab, tapir-tupurlab yơrğalaydi. Xuddi u emas, ơzimning elkam betartib pishillayotganga ơxshaydi. Erni gursillatib odim otishimdan, bơyim uzunligidan, shu odamning mendan ơtib ketish uchun behuda chiranishidan xursand bơlib ketaman. Marhamat, yơl ochiq! Qitmirlik qilayotganim yơq, oyoğidan chalayotganim yơq. </w:t>
      </w:r>
      <w:r>
        <w:rPr>
          <w:rFonts w:ascii="Times New Roman" w:hAnsi="Times New Roman"/>
          <w:sz w:val="28"/>
          <w:szCs w:val="28"/>
          <w:lang w:val="en-US"/>
        </w:rPr>
        <w:t>G’</w:t>
      </w:r>
      <w:r w:rsidRPr="00F80E39">
        <w:rPr>
          <w:rFonts w:ascii="Times New Roman" w:hAnsi="Times New Roman"/>
          <w:sz w:val="28"/>
          <w:szCs w:val="28"/>
          <w:lang w:val="en-US"/>
        </w:rPr>
        <w:t>ashiga ham tegmayapman. Qoqilib yiqilishini ham tilamayapman. Qaytangga dalda beryapman. Ơtib ketsin, marhamat!</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Hademay uyga etaman. Sizga aytsam, xotinim xotin emas, butun boshli bir xazina — uyda hech vaqo yơq kezlarda qupquruq havodan bơlsa ham chuchvara tugib bera oladi. Men-ku, uyga shoshilyapman, bu qayoqqa oshiqadi? Shularni, ayni paytda uni oldinga ơtkazib yubormaslikni ơylab yanada tezroq yuraman.</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Xumpar, sira orqada qolay demaydi. Hayronman, kulgim qistaydi. Muncha chiranmasa? Hay, ana ơtib ketdi ham deylik. Xơsh, shu bilan biri ikki bơladi-mi? yoki bơyiga bơy qơshiladimi?  Lekin kim bơlsa ham yaxshi odamga ơxshaydi. Tirishqoq, kurashchan kơrinadi. Bunaqalar quntli, zahmatkash, ơz sơzining ustidan chiqadigan bơladi. Birovga osonlikcha haq bermaydi, ơzini xafa qildirib qơymaydi.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Oğayni, menga juda yoqib qolding-ku! Qani, otni qamchila. Past bơy, mayda qadam bơla turib mendan ơzolsang, xudo haqqi, juda quvonaman. Omad tilayman. ey sen, rostdan ham ushlagan joyingdal kesasan shekilli. Lekin men ham chakki emasman, oğayni. Uncha-munchaga engilmayman. Qeyin, mundoq qaddiqomatni ham solishtir. Sendan qancha uzunman? Zơrğa elkamdan kelasanu yana oldinga ơtmoqchisan. Sening ikki qadamingni men bitta qilib tashlayapman. Qara, men bemalol, gơyo seni payqamagandek, sen bilan bahslashmagandek, bamaylixotir ketyapman. Sen-chi, pitir-pitir qilasan, pishillaysan, lekin yơling unmaydi. Charchading ham. Imkondan tashqari narsa yơqligini bilasanmi? “Laylakka etaman deb chumchuqning buti yirilibdi”, degan gapni nahotki eshitmagan bơlsang?</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Kơnglimda ana shunaqa serzavq ơylar. Ơzishuvdan zavqlanib ketganman. Ochiği, hali uning aftini kơrmagan bơlsam ham kơnglimga juda-juda ơrnashdi.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Birdan qơl siltab, orqada qolib ketsa-ya deb, tashvishlanib ham qơyaman. Unga xayolan dalda beraman, ğalabaga undayman. U ham bơsh kelmayapti.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xml:space="preserve">Qaramasam ham payqab kelyapman: ơzay-ơzay deyapti-yu, choği etmayapti. Jơrttaga sekinlab qơyaman— u oldinga ơtib oladi. Keyin uncha zơr bermay unga etib olaman-da, ơtib ketaman. Ikki-uch marta shunday qilaman. </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lastRenderedPageBreak/>
        <w:t>Bu odamning tirishqoqligidan quvonaman. U pishillagani, pildirab yơrğalagani sari kơnglim quvonchga tơladi: odamlar sizning zơrligingizni maqtamasin, zơr ekanligingizni amalda tan olsin!..</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Tơsatdan unga minnatdorchilik bildirgim, bironta yaxshi gap aytib, elkasiga dơstona qoqib qơygim keldi. Qolaversa, natijasi uch karra aniq bơlgan musobaqadan ham kơnglim soviyotgan edi.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Shu niyatda unga ơgirildim...</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Nima kơrdim deng? Biqqi, pakana, qopqora, yapasqi burun yigit menga olayib qarab turibdi. yuzida, kơzida yovvoyi mushukni eslatadigan yirtqich bir ifoda bor:</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Ha?—dedi u.</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Seskanib tushdim. Zơrğa ơzimni qơlga oldim.</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Hech narsa.</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Bơyni qariyb bilinmaydi, boshi, elkaning davomidek, qapishib ketgan. Bir kơzi qiyaroq suzilgan.</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Qaydan kelyapsan?— dedi u oshkora tahdid bilan.</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Ishdan - dedim sal chơchinqirab.</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“Hozir janjallashamnz!” degan yoqimsiz, xavotirli fikr miyamdan sovuq ğimirlab ơtdi.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Qaerda ishlaysan?— deb yana savol berdi u.</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Nima edi?—dedim, keyin ataylab — uni ham senlash uchun kơshib kơydim.— Sening ơzing-chi?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Men  sendan sơrayapman,— dedi u.</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yaqin ơrtada hech kim yơq edi. Ơzimni bosib oldim. Unga indamay tikilib turaverdim. Bor kuchimni tơpladim, deb ơyladim ichimda.</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Oğayni,— deb taqqa tơxtadim, u ham tơxtadi.— Orqamdan kim kelyapti ekan, deb senga karadim, xolos. Senga qarash taqiklangan bơlsa — ayt! Yơqsa — bor, yơlingdan qolma. Buncha tirğilasan? Nima demoqchisan ơzi?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U meni boshdan-oyoq kuzatib chiqdi, kutmaganimda birdan yumshadi: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endi, sơrayapman-da,— dedi. yana yơlga tushdik.</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Ơqituvchiman,— dedim, keyin yolğondan    qơshib qơydim:— Fizkul turadan dars beraman.</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xml:space="preserve"> U menga sinovchan qarab qơydi.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Men xolodil nik tuzataman,— dedi.— Chekishdan bormi?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Chekmayman-da.</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w:t>
      </w:r>
      <w:r w:rsidRPr="00F80E39">
        <w:rPr>
          <w:rFonts w:ascii="Times New Roman" w:hAnsi="Times New Roman"/>
          <w:sz w:val="28"/>
          <w:szCs w:val="28"/>
          <w:lang w:val="en-US"/>
        </w:rPr>
        <w:tab/>
        <w:t xml:space="preserve">Har kuni shu erdan ơtasanmi?— deb sơradi u. </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lastRenderedPageBreak/>
        <w:t>Bu savol bermasa gapira olmaydi shekilli.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Ha. Sen-chi?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Men ham.</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Hech   kơrmagan    ekanman-da,— dedim   shunchaki, gapni gapga ulash uchun.</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Nega?—deb xayron bơldi u. — Hammavaqt budkaning oldida bolalar bilan pivo ichnb ơtyaraman-ku. Baxti, Hakim, Hamid, Sherzod. Zơr bolalar! Haknmni taniysanmi?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Yơq.</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Voy, nega? Upi bir kơrgan odam darrov taniydi. Sochi jingalak, labi dơrdoq bola. Shuning uchun otini “Negr” qơyganmiz.</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Bilmadim,  balki   kơrgandirman,— dedim.</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Kơrgansan, kơrgansan, — dedi u. — Agar har kunn shu erdan ơtsang, kơrmasliging mumknn emas. Boksyor, mushti katta-katta. Mening qơlimga bir yarimta keladi.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Musobaqalarda qatnashadimi?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Voy, qiziqmisan! Musobaqada nima qiladi? Gaz suv sotadigan avtomatlarga qaraydi. Har kuni oltmish-etmish sơmdan kam topmaydi. Qizlari ja kơp. Kelishgan bola-da! Zơr tashlashadi lekin. yotib ham chikkan, — dedi, bu ham Hakim degan ơrtoğining juda katta fazilatidek.</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Nega?—dednm qiziqqan bơlib.</w:t>
      </w:r>
    </w:p>
    <w:p w:rsidR="00F80E39" w:rsidRPr="00F80E39" w:rsidRDefault="00F80E39" w:rsidP="00F80E39">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 E</w:t>
      </w:r>
      <w:r w:rsidRPr="00F80E39">
        <w:rPr>
          <w:rFonts w:ascii="Times New Roman" w:hAnsi="Times New Roman"/>
          <w:sz w:val="28"/>
          <w:szCs w:val="28"/>
          <w:lang w:val="en-US"/>
        </w:rPr>
        <w:t>, yigitchilik-da,— deb beparvo qơl siltadi u.— Avtobusda bitta olifta joy bơshatmabdi. Ơziga ishongan-da. Lekin rosa urishgan. Bir hafta kasalxonada qon tuflab yotgan ekan.</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Iya, bu Hakimlaring kơpchilik bơlganmi?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Ha-da. Uchovi zerikib yurganda shu bola tơğri kelib qolgan-da. Nima, Hakim urishsa, ular qarab tursinmi?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Albatta,— dedim.</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Nomard Hakimingni  ham  xudo  kơtarsin!</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Ikkita qovurğasi sinib ketgan ekan. yotqizib olib biqiniga tepgandan keyin... Jigari ezilib ketgandir.</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Men indamadim.</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xml:space="preserve">— endi quyon bơlay deb turganda xitlar kep qolgan. Nomardning yonida qizi ham bor ekan, shu dod solibdi-da. Hakim, Sherzod qơlga tushgan. Zokir qutulgan. </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Hakimning otasi qutqarib qololmadimi?</w:t>
      </w:r>
    </w:p>
    <w:p w:rsidR="00F80E39" w:rsidRPr="00F80E39" w:rsidRDefault="00F80E39" w:rsidP="00F80E39">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lastRenderedPageBreak/>
        <w:t>— E</w:t>
      </w:r>
      <w:r w:rsidRPr="00F80E39">
        <w:rPr>
          <w:rFonts w:ascii="Times New Roman" w:hAnsi="Times New Roman"/>
          <w:sz w:val="28"/>
          <w:szCs w:val="28"/>
          <w:lang w:val="en-US"/>
        </w:rPr>
        <w:t>, nimasini aytasan! Rosa yugurdi, bơlmadi-da. Uch yil ơtirib chiqdi. Alisher bir yil. Ơzlari ahmoq — odam kơp joyda urishadimi? Chetroqqa olib chiq, keyin dabdala qil-da, jơna — qani, kim topib olar ekan! Nima deding!</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Quyosh botdi. Osmonning rangi siniqib, hammayoqni kulrang parda qoplab oldi. Yơldan mashinalar shuvillab ơtmoqda edi. Birdan kơnglim siqildi. Kechasi bilan daftar tekshirishim kerakligi esimga tushdi.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Bugun pivo yơq ekan-da,— dedi u.— Mayli, vaqting bơlsa, chiqib tur. Quyib beraman. Azim deb sơra meni. Hammasi biladi.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U burilib ketdi. Kơkragini shishirib, boshini baland kơtargancha tor kơchaga kirib ketdi. Biron marta ham orqasiga ơgirilib qaramadi.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Unga anqayib yơlka chetidagi temir beton tơsiqqa qoqildim. Chiqib qolgan qayqi simi oyoğimga juda yomon urildi. Shimimning pochasini shimarsam, oyoğimning bir enlik joyi qipqizil shilinibdi. Xayriyat, shim yirtilmabdi.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Uyga atigi bir bekat qolgan bơlsa-da, itar-itar bilan tramvayga ilinib oldim. Tramvay ğala-ğovur, dim ekan, nafasim qaytib, bir zumda terga botdim. Ter kơzimni achishtirdi. Qimdir oyoğimni ezğilab bosdi.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Oqsoqlana-oqsoqlana keta turib chơntagimni kavlasam, rơmolcha yơq. Befarosat xotin, nuqul ovqatni ơylaydi. Gumbaz bơlib semirib ketgan. Hơy, son tegmagan, ơquvchilarimning kơz ơngida yuzimni qoğozga artamanmi! Burnim-purnim qonab ketsa nima bơladi! Qachon aql bitadi senga? Doim: gơshg, kartoshka, piyoz... Lağmonga chơzilgan xamir olib kelishim kerak emish! Ana, gapni qarang: erkak boshim bilan shaharning ơrtasida xamir kơtarib yuray! e, ơrgildim sendaqa xotindan! Bitta bolani eplab boqolmaydi, doim chirqillatgani-chirqillatgan. yana bola tarbiyasini ơrgatadigan konsul tasiyalarga qatnaydilar!</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To eshikka etguncha xotinimga dağdağa qildim. Ichimda.</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Uyga kirgach, echina solib, tơğri vannaxonaga ơtdim. Uzoq yuvindim. Sal engil tortib chiqdim.</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Ovqatlanib ơtirib, yơldagi voqeani xotinimga aytib bermoqchi bơldim.</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Hozir kelayotib bir yigit bilan kim tez yurishdan bahslashib qolsak bơladimi!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Xotinim piq etib kulib yubordi. Jahlim chiqib ketdi.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Nega kulasan?</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Piyoda yurishdanmi?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xml:space="preserve">— Samolyotdami bơlmasa?— dedim jahlimga hay berib.— Qarasam, mendan ơtib ketmoqchi. eh-he, yơl bơlsin, dedim-da... — Xotinimning hali ham iljayib turganini kơrib, birdan gapirgim kelmay qol-di.— Choydan quy! .                   </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xml:space="preserve">— Keyin-chi! </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lastRenderedPageBreak/>
        <w:t>— Keyinmi? Keyin hech gap bơlgani yơq... Nega bu kayvoni kampirlarga ơxshab sallai dastor qilib  qolding?</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endi jahlimni bosolmay qoldim.</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Boya bosh yuvgandim. Qurimayapti,— deb minğirladi xotinim.</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Kir sochiqdan boshqa narsa yơq ekanmi?! yana dasturxon tepasida! Tur, kơzimdan yơqot! Qachon son kiradi senga?</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Xotinim yiğlamsirab, indamay ơrnidan qơzğaldi.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Negadir sira ơzimni bosib ololmadim, baqiraverdim:</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Qachon tartib kiradi bu uyga! Nega supurgini tikka qilib qơyding? Un kun bơldi polga suv tegmaganiga. Shifon erning changini qara, otingni yozsa bơladi...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Ơğlim narigi uyda uxlab yotgan edi, chirillab yiğlab yubordi.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yarim soatdan keyin xotinimga hasrat qildim.</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 Ke, qơy, hadeb tumshuq qilaverma. Kayfiyatim yomon edi. Shunaqa paytda... bilasan-ku, seni qistoqqa olaman-da. Xơsh, sendan boshqa kimga baqiray? “eru xotin — qơsh hơkiz” deb qadimgilar bekorga aytishmagan. Turmushning oğirligini nazarda tutishgan. Omochning bir tomonini sen tortmasang...</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Ơz-ơzimdan xafa bơlib ketdim: bolaligim qachon qoladi? Kap-katta odam, ota bơlaturib, kơchada yurgan kimqayoqdagi bezori bilan ơzishib yuribman-a. yaxshi hamki, ơzi pasayib qoldi. Mushtlashib, biqin-miqinimga pichoq tortib yuborsa, holim ne kechardi?</w:t>
      </w:r>
    </w:p>
    <w:p w:rsidR="00F80E39" w:rsidRPr="00F80E39" w:rsidRDefault="00F80E39" w:rsidP="00F80E39">
      <w:pPr>
        <w:spacing w:after="120" w:line="240" w:lineRule="auto"/>
        <w:ind w:firstLine="567"/>
        <w:jc w:val="both"/>
        <w:rPr>
          <w:rFonts w:ascii="Times New Roman" w:hAnsi="Times New Roman"/>
          <w:sz w:val="28"/>
          <w:szCs w:val="28"/>
          <w:lang w:val="en-US"/>
        </w:rPr>
      </w:pPr>
      <w:r w:rsidRPr="00F80E39">
        <w:rPr>
          <w:rFonts w:ascii="Times New Roman" w:hAnsi="Times New Roman"/>
          <w:sz w:val="28"/>
          <w:szCs w:val="28"/>
          <w:lang w:val="en-US"/>
        </w:rPr>
        <w:t>Ơzim shu haqda ơylayapman-u, xotinimga mening ham asabim temirdan emasligi haqida kuyinib uqtiryapman...</w:t>
      </w:r>
    </w:p>
    <w:p w:rsidR="00F80E39" w:rsidRPr="00F80E39" w:rsidRDefault="00F80E39" w:rsidP="00F80E39">
      <w:pPr>
        <w:spacing w:after="120" w:line="240" w:lineRule="auto"/>
        <w:ind w:firstLine="567"/>
        <w:jc w:val="both"/>
        <w:rPr>
          <w:rFonts w:ascii="Times New Roman" w:hAnsi="Times New Roman"/>
          <w:sz w:val="28"/>
          <w:szCs w:val="28"/>
          <w:lang w:val="en-US"/>
        </w:rPr>
      </w:pPr>
    </w:p>
    <w:p w:rsidR="00F80E39" w:rsidRPr="00F80E39" w:rsidRDefault="00F80E39" w:rsidP="00F80E39">
      <w:pPr>
        <w:spacing w:after="120" w:line="240" w:lineRule="auto"/>
        <w:ind w:firstLine="567"/>
        <w:jc w:val="both"/>
        <w:rPr>
          <w:rFonts w:ascii="Times New Roman" w:hAnsi="Times New Roman"/>
          <w:sz w:val="28"/>
          <w:szCs w:val="28"/>
          <w:lang w:val="en-US"/>
        </w:rPr>
      </w:pPr>
    </w:p>
    <w:p w:rsidR="00F80E39" w:rsidRPr="00F80E39" w:rsidRDefault="00F80E39" w:rsidP="00F80E39">
      <w:pPr>
        <w:spacing w:after="120" w:line="240" w:lineRule="auto"/>
        <w:ind w:firstLine="567"/>
        <w:jc w:val="both"/>
        <w:rPr>
          <w:rFonts w:ascii="Times New Roman" w:hAnsi="Times New Roman"/>
          <w:sz w:val="28"/>
          <w:szCs w:val="28"/>
          <w:lang w:val="en-US"/>
        </w:rPr>
      </w:pPr>
    </w:p>
    <w:p w:rsidR="00F80E39" w:rsidRPr="00F80E39" w:rsidRDefault="00F80E39" w:rsidP="00F80E39">
      <w:pPr>
        <w:spacing w:after="120" w:line="240" w:lineRule="auto"/>
        <w:ind w:firstLine="567"/>
        <w:jc w:val="both"/>
        <w:rPr>
          <w:rFonts w:ascii="Times New Roman" w:hAnsi="Times New Roman"/>
          <w:sz w:val="28"/>
          <w:szCs w:val="28"/>
          <w:lang w:val="en-US"/>
        </w:rPr>
      </w:pPr>
    </w:p>
    <w:p w:rsidR="00F80E39" w:rsidRPr="00F80E39" w:rsidRDefault="00F80E39" w:rsidP="00F80E39">
      <w:pPr>
        <w:spacing w:after="120" w:line="240" w:lineRule="auto"/>
        <w:ind w:firstLine="567"/>
        <w:jc w:val="both"/>
        <w:rPr>
          <w:rFonts w:ascii="Times New Roman" w:hAnsi="Times New Roman"/>
          <w:sz w:val="28"/>
          <w:szCs w:val="28"/>
          <w:lang w:val="en-US"/>
        </w:rPr>
      </w:pPr>
    </w:p>
    <w:p w:rsidR="00F80E39" w:rsidRPr="00F80E39" w:rsidRDefault="00F80E39" w:rsidP="00F80E39">
      <w:pPr>
        <w:spacing w:after="120" w:line="240" w:lineRule="auto"/>
        <w:ind w:firstLine="567"/>
        <w:jc w:val="both"/>
        <w:rPr>
          <w:rFonts w:ascii="Times New Roman" w:hAnsi="Times New Roman"/>
          <w:sz w:val="28"/>
          <w:szCs w:val="28"/>
          <w:lang w:val="en-US"/>
        </w:rPr>
      </w:pPr>
    </w:p>
    <w:p w:rsidR="00B94C74" w:rsidRPr="00F80E39" w:rsidRDefault="00850797" w:rsidP="00F80E39">
      <w:pPr>
        <w:spacing w:after="120" w:line="240" w:lineRule="auto"/>
        <w:ind w:firstLine="567"/>
        <w:rPr>
          <w:rFonts w:ascii="Times New Roman" w:hAnsi="Times New Roman"/>
          <w:sz w:val="28"/>
          <w:szCs w:val="28"/>
          <w:lang w:val="en-US"/>
        </w:rPr>
      </w:pPr>
    </w:p>
    <w:sectPr w:rsidR="00B94C74" w:rsidRPr="00F80E39" w:rsidSect="00662A8C">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797" w:rsidRDefault="00850797" w:rsidP="00F80E39">
      <w:pPr>
        <w:spacing w:after="0" w:line="240" w:lineRule="auto"/>
      </w:pPr>
      <w:r>
        <w:separator/>
      </w:r>
    </w:p>
  </w:endnote>
  <w:endnote w:type="continuationSeparator" w:id="0">
    <w:p w:rsidR="00850797" w:rsidRDefault="00850797" w:rsidP="00F80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1742"/>
      <w:docPartObj>
        <w:docPartGallery w:val="Page Numbers (Bottom of Page)"/>
        <w:docPartUnique/>
      </w:docPartObj>
    </w:sdtPr>
    <w:sdtContent>
      <w:p w:rsidR="00F80E39" w:rsidRDefault="00BF744D">
        <w:pPr>
          <w:pStyle w:val="Footer"/>
          <w:jc w:val="right"/>
        </w:pPr>
        <w:fldSimple w:instr=" PAGE   \* MERGEFORMAT ">
          <w:r w:rsidR="00AA55E8">
            <w:rPr>
              <w:noProof/>
            </w:rPr>
            <w:t>1</w:t>
          </w:r>
        </w:fldSimple>
      </w:p>
    </w:sdtContent>
  </w:sdt>
  <w:p w:rsidR="00F80E39" w:rsidRDefault="00F80E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797" w:rsidRDefault="00850797" w:rsidP="00F80E39">
      <w:pPr>
        <w:spacing w:after="0" w:line="240" w:lineRule="auto"/>
      </w:pPr>
      <w:r>
        <w:separator/>
      </w:r>
    </w:p>
  </w:footnote>
  <w:footnote w:type="continuationSeparator" w:id="0">
    <w:p w:rsidR="00850797" w:rsidRDefault="00850797" w:rsidP="00F80E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80E39"/>
    <w:rsid w:val="0040293E"/>
    <w:rsid w:val="00662A8C"/>
    <w:rsid w:val="00850797"/>
    <w:rsid w:val="00963C00"/>
    <w:rsid w:val="00AA55E8"/>
    <w:rsid w:val="00BF744D"/>
    <w:rsid w:val="00D44B33"/>
    <w:rsid w:val="00F80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E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0E3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F80E39"/>
    <w:rPr>
      <w:rFonts w:ascii="Calibri" w:eastAsia="Calibri" w:hAnsi="Calibri" w:cs="Times New Roman"/>
    </w:rPr>
  </w:style>
  <w:style w:type="paragraph" w:styleId="Footer">
    <w:name w:val="footer"/>
    <w:basedOn w:val="Normal"/>
    <w:link w:val="FooterChar"/>
    <w:uiPriority w:val="99"/>
    <w:unhideWhenUsed/>
    <w:rsid w:val="00F80E39"/>
    <w:pPr>
      <w:tabs>
        <w:tab w:val="center" w:pos="4677"/>
        <w:tab w:val="right" w:pos="9355"/>
      </w:tabs>
      <w:spacing w:after="0" w:line="240" w:lineRule="auto"/>
    </w:pPr>
  </w:style>
  <w:style w:type="character" w:customStyle="1" w:styleId="FooterChar">
    <w:name w:val="Footer Char"/>
    <w:basedOn w:val="DefaultParagraphFont"/>
    <w:link w:val="Footer"/>
    <w:uiPriority w:val="99"/>
    <w:rsid w:val="00F80E3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2010-12-28T08:34:00Z</dcterms:created>
  <dcterms:modified xsi:type="dcterms:W3CDTF">2010-12-28T08:50:00Z</dcterms:modified>
</cp:coreProperties>
</file>