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AC" w:rsidRPr="00C243AC" w:rsidRDefault="00C243AC" w:rsidP="00C243AC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243AC">
        <w:rPr>
          <w:rFonts w:ascii="Times New Roman" w:hAnsi="Times New Roman"/>
          <w:b/>
          <w:sz w:val="32"/>
          <w:szCs w:val="32"/>
          <w:lang w:val="en-US"/>
        </w:rPr>
        <w:t>AHMAD A’ZAM</w:t>
      </w:r>
    </w:p>
    <w:p w:rsidR="00C243AC" w:rsidRPr="00C243AC" w:rsidRDefault="00C243AC" w:rsidP="00C243A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243AC" w:rsidRPr="00C243AC" w:rsidRDefault="00C243AC" w:rsidP="00C243AC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243AC">
        <w:rPr>
          <w:rFonts w:ascii="Times New Roman" w:hAnsi="Times New Roman"/>
          <w:b/>
          <w:sz w:val="28"/>
          <w:szCs w:val="28"/>
          <w:lang w:val="en-US"/>
        </w:rPr>
        <w:t>QULF TILI</w:t>
      </w:r>
    </w:p>
    <w:p w:rsidR="00C243AC" w:rsidRPr="00C243AC" w:rsidRDefault="00C243AC" w:rsidP="00C243AC">
      <w:pPr>
        <w:spacing w:after="12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43AC" w:rsidRPr="00C243AC" w:rsidRDefault="00C243AC" w:rsidP="00C243AC">
      <w:pPr>
        <w:spacing w:after="120" w:line="240" w:lineRule="auto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C243AC">
        <w:rPr>
          <w:rFonts w:ascii="Times New Roman" w:hAnsi="Times New Roman"/>
          <w:i/>
          <w:sz w:val="28"/>
          <w:szCs w:val="28"/>
          <w:lang w:val="en-US"/>
        </w:rPr>
        <w:t>Novella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chiqdi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eshigini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berkladi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ơzining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ơrniga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qoldirdi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butun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uydagi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mulkka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chiqqanidan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hushyor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tortib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itarsa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tortsa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ochilmaydigan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mahkam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tishlab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egasining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yơqligidan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bexabar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odamlar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yơqlab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qarzini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bermoqchi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dơst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bergan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qarzini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olmoqqa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choğlanib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dơst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dushman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tegaman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orani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biryoqli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qilmoqchi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juvoi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irga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kơraman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xotin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mehmonga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chorlamoqchi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tanish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mehmon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bơlishga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choğlangan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notanish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zerikkanidan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qaerda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laqillashni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yurgan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birodari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aziz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...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hammasiga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qơrs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muomala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itarsalar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tortsalar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mahkam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tishlab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Ketinglar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ochilmaydi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aytishga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choğlandi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oğzini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ketishini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jim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Odamlarning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itarib-tortib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kơrishdi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tirqishdan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qarashdi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dunyodan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voz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kechib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olgandir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chaqirib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kơrishdi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tegaman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qachon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kelishini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men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qoğozga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yozib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qistirib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ketgandir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ziylarigacha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chiqdi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balki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ancha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mahtal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Birodari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aziz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“Hoy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falonchi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men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falonchiman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bơlsang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tarang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zerikib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ketyapman-ku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baqirib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...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yơqligini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ularga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tushuntirmadi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tuyoqlaringni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shiqirlatinglar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demoqchi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bơldi-yu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ammo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shiqirlashdan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chơchidi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;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shiqirlashdan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sơzni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bilganda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tishining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orasidan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narsa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...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odamlarning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hammasi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ajnabiy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Sơngra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ziyiga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mơylovlarini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suykadi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ochiladigan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tuynukmi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ochilmaydiganmi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aqli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ơylanib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vaqtini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bekorga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ketkazmaydigan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savodxon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kelayotgan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hidlarni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gơsht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qazi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hasip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pishloq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sharros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ơqib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tashladi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ayniqsa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sichqon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hidni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zavq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mutolaa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 xml:space="preserve">U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eshikka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ichidagi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shundoq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mazali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sarguzasht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ustidan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yopilgan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kitob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muqovasiga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qaragandek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termilib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afsusli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miyovladi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shundoq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ơqimishli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ilmini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nazarga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ilmay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bez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lastRenderedPageBreak/>
        <w:t>Lơkillab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Kela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solib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mushukka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tashlandi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He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be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hujumdan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dovdirab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pixillagancha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tomga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otildi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kơchada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tomda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dod-muomalani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boshlashdi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Tơpori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nima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yomonlik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kơrganini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ơzi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sơkindi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etti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pushtini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tuproqqa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teng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tarbiya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muhtaram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bir-ikki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marta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yozğirdi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xolos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Dod-muomalaning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mazmuni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shunday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mushukka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ơzining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tilida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“He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katta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buvangni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xushomadgơy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aldoqchi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odamlarning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qơğirchoği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sichqonparast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padari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qusur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falon-pismadon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, past —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doim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mushukligingga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borasan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pơstiningni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burdalab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tashlamasam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otimni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qơyaman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dơq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urayotgan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: “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Pandavaqi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yuvindixơr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!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Eganing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sarqit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ơzing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gơr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bơlarmiding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basharangga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uyaladi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”,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mushukchalab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uzib-uzib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olayotgan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ğalvadan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zingrayib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243AC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voqea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takrorlangani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ơtmay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yana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qaytarilishini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bilgani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uchun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asabiylashmay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shunchaki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yơliga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manjashib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turishdida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ikkalasi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ikki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tomondan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tomdan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kơchadan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ketnshdi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 xml:space="preserve">Gap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shundaki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tilida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gapirishgan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bơlsa-da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ikkalasi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bir-birini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juda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tushunishardi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chunki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ikkalasi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kơchaning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fukarosi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 xml:space="preserve">Ammo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ikkalasi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xam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ajnabiy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negaki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ular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qulfnnpg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mulkida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yashamas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tilinp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Kơcha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huvillab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maxkam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turaverishdan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zerikdi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Men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bơlmasam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kun</w:t>
      </w:r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ekan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yopilaverganidan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oğib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qolsa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kerak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ơyladi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yaxshi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hamki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men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tartib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mamnun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mamnunligiii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nimaga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izhor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qilishini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bilmay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battar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zerikdi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243AC">
        <w:rPr>
          <w:rFonts w:ascii="Times New Roman" w:hAnsi="Times New Roman"/>
          <w:sz w:val="28"/>
          <w:szCs w:val="28"/>
          <w:lang w:val="en-US"/>
        </w:rPr>
        <w:t>...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Keyin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kơzlari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alang-jalang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mehr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termildi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sal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bơlmasa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oğiz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ochib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gapirib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yuboray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Lekin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tilimni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tushunmaydi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degan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ơyda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jim</w:t>
      </w:r>
      <w:proofErr w:type="spellEnd"/>
      <w:proofErr w:type="gram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qotdi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boshqalarga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ơxshab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eshikni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itarib-tortib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kơrmadi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tirqishdan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qaramadi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chơntagidan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qulflarning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sơzi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shoda-shoda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tizilgan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sim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halqani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chiqardi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—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tilining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luğati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gapga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soldi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Izlay-izlay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kerakli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sơzni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topdi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sơzni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ohista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ayttirdi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uyning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egasi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bunday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yumshoq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muomala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uni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shaqir-shuqur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qilib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gapirtirar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...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shunaqa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ardoqlab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shunaqa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hurmatini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joyiga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qơydiki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...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qulfning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boshi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aylanib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ketdi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Axir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bu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qanaqadir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tarbiyasiz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bir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kơppak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yoki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tarbiyali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bơlsa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mushuk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hatto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odam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edi-da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!</w:t>
      </w:r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lastRenderedPageBreak/>
        <w:t xml:space="preserve">Bu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qulfga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ajnabiy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ham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emas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C243AC" w:rsidRPr="00C243AC" w:rsidRDefault="00C243AC" w:rsidP="00C243AC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43AC">
        <w:rPr>
          <w:rFonts w:ascii="Times New Roman" w:hAnsi="Times New Roman"/>
          <w:sz w:val="28"/>
          <w:szCs w:val="28"/>
          <w:lang w:val="en-US"/>
        </w:rPr>
        <w:t xml:space="preserve">Bu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kimsa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oddiy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qulfbuzar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ơğri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C243AC">
        <w:rPr>
          <w:rFonts w:ascii="Times New Roman" w:hAnsi="Times New Roman"/>
          <w:sz w:val="28"/>
          <w:szCs w:val="28"/>
          <w:lang w:val="en-US"/>
        </w:rPr>
        <w:t>edi</w:t>
      </w:r>
      <w:proofErr w:type="spellEnd"/>
      <w:r w:rsidRPr="00C243AC">
        <w:rPr>
          <w:rFonts w:ascii="Times New Roman" w:hAnsi="Times New Roman"/>
          <w:sz w:val="28"/>
          <w:szCs w:val="28"/>
          <w:lang w:val="en-US"/>
        </w:rPr>
        <w:t>.</w:t>
      </w:r>
      <w:proofErr w:type="gramEnd"/>
    </w:p>
    <w:p w:rsidR="00B94C74" w:rsidRPr="00C243AC" w:rsidRDefault="00E3302D" w:rsidP="00C243AC">
      <w:pPr>
        <w:spacing w:after="120" w:line="240" w:lineRule="auto"/>
        <w:jc w:val="both"/>
        <w:rPr>
          <w:sz w:val="28"/>
          <w:szCs w:val="28"/>
          <w:lang w:val="en-US"/>
        </w:rPr>
      </w:pPr>
    </w:p>
    <w:sectPr w:rsidR="00B94C74" w:rsidRPr="00C243AC" w:rsidSect="00662A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2D" w:rsidRDefault="00E3302D" w:rsidP="00C243AC">
      <w:pPr>
        <w:spacing w:after="0" w:line="240" w:lineRule="auto"/>
      </w:pPr>
      <w:r>
        <w:separator/>
      </w:r>
    </w:p>
  </w:endnote>
  <w:endnote w:type="continuationSeparator" w:id="0">
    <w:p w:rsidR="00E3302D" w:rsidRDefault="00E3302D" w:rsidP="00C24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91741"/>
      <w:docPartObj>
        <w:docPartGallery w:val="Page Numbers (Bottom of Page)"/>
        <w:docPartUnique/>
      </w:docPartObj>
    </w:sdtPr>
    <w:sdtContent>
      <w:p w:rsidR="00C243AC" w:rsidRDefault="00C243AC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243AC" w:rsidRDefault="00C243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2D" w:rsidRDefault="00E3302D" w:rsidP="00C243AC">
      <w:pPr>
        <w:spacing w:after="0" w:line="240" w:lineRule="auto"/>
      </w:pPr>
      <w:r>
        <w:separator/>
      </w:r>
    </w:p>
  </w:footnote>
  <w:footnote w:type="continuationSeparator" w:id="0">
    <w:p w:rsidR="00E3302D" w:rsidRDefault="00E3302D" w:rsidP="00C243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3AC"/>
    <w:rsid w:val="0040293E"/>
    <w:rsid w:val="00662A8C"/>
    <w:rsid w:val="00963C00"/>
    <w:rsid w:val="00C243AC"/>
    <w:rsid w:val="00E3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3A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3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4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3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2010-12-28T08:32:00Z</dcterms:created>
  <dcterms:modified xsi:type="dcterms:W3CDTF">2010-12-28T08:34:00Z</dcterms:modified>
</cp:coreProperties>
</file>