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ED" w:rsidRPr="000C5FED" w:rsidRDefault="000C5FED" w:rsidP="000C5FED">
      <w:pPr>
        <w:shd w:val="clear" w:color="auto" w:fill="FFFFFF"/>
        <w:spacing w:after="120"/>
        <w:jc w:val="center"/>
        <w:rPr>
          <w:b/>
          <w:bCs/>
          <w:snapToGrid w:val="0"/>
          <w:sz w:val="32"/>
          <w:szCs w:val="32"/>
          <w:lang w:val="uz-Cyrl-UZ"/>
        </w:rPr>
      </w:pPr>
      <w:r w:rsidRPr="000C5FED">
        <w:rPr>
          <w:b/>
          <w:bCs/>
          <w:snapToGrid w:val="0"/>
          <w:sz w:val="32"/>
          <w:szCs w:val="32"/>
          <w:lang w:val="uz-Cyrl-UZ"/>
        </w:rPr>
        <w:t>АҲМАД АЪЗАМ</w:t>
      </w:r>
    </w:p>
    <w:p w:rsidR="000C5FED" w:rsidRDefault="000C5FED" w:rsidP="000C5FED">
      <w:pPr>
        <w:shd w:val="clear" w:color="auto" w:fill="FFFFFF"/>
        <w:spacing w:after="120"/>
        <w:jc w:val="center"/>
        <w:rPr>
          <w:b/>
          <w:bCs/>
          <w:snapToGrid w:val="0"/>
          <w:sz w:val="28"/>
          <w:szCs w:val="28"/>
          <w:lang w:val="en-US"/>
        </w:rPr>
      </w:pPr>
    </w:p>
    <w:p w:rsidR="000C5FED" w:rsidRPr="000C5FED" w:rsidRDefault="000C5FED" w:rsidP="000C5FED">
      <w:pPr>
        <w:shd w:val="clear" w:color="auto" w:fill="FFFFFF"/>
        <w:spacing w:after="120"/>
        <w:jc w:val="center"/>
        <w:rPr>
          <w:snapToGrid w:val="0"/>
          <w:sz w:val="28"/>
          <w:szCs w:val="28"/>
          <w:lang w:val="en-US"/>
        </w:rPr>
      </w:pPr>
      <w:r w:rsidRPr="000C5FED">
        <w:rPr>
          <w:b/>
          <w:bCs/>
          <w:snapToGrid w:val="0"/>
          <w:sz w:val="28"/>
          <w:szCs w:val="28"/>
          <w:lang w:val="uz-Cyrl-UZ"/>
        </w:rPr>
        <w:t>ВАТАН ҲАҚИДА ЁЗИШГА КУЧИМ ЕТМАГАН  ШЕЪРИМ</w:t>
      </w:r>
    </w:p>
    <w:p w:rsidR="000C5FED" w:rsidRPr="000C5FED" w:rsidRDefault="000C5FED" w:rsidP="000C5FED">
      <w:pPr>
        <w:pStyle w:val="BodyText"/>
        <w:spacing w:after="120"/>
        <w:jc w:val="center"/>
        <w:rPr>
          <w:rFonts w:ascii="Times New Roman" w:hAnsi="Times New Roman" w:cs="Times New Roman"/>
          <w:color w:val="auto"/>
          <w:lang w:val="en-US"/>
        </w:rPr>
      </w:pPr>
    </w:p>
    <w:p w:rsidR="000C5FED" w:rsidRPr="000C5FED" w:rsidRDefault="000C5FED" w:rsidP="000C5FED">
      <w:pPr>
        <w:pStyle w:val="BodyText"/>
        <w:spacing w:after="120"/>
        <w:jc w:val="center"/>
        <w:rPr>
          <w:rFonts w:ascii="Times New Roman" w:hAnsi="Times New Roman" w:cs="Times New Roman"/>
          <w:i/>
          <w:iCs/>
          <w:color w:val="auto"/>
        </w:rPr>
      </w:pPr>
      <w:r w:rsidRPr="000C5FED">
        <w:rPr>
          <w:rFonts w:ascii="Times New Roman" w:hAnsi="Times New Roman" w:cs="Times New Roman"/>
          <w:i/>
          <w:color w:val="auto"/>
          <w:lang w:val="uz-Cyrl-UZ"/>
        </w:rPr>
        <w:t>Н</w:t>
      </w:r>
      <w:r w:rsidRPr="000C5FED">
        <w:rPr>
          <w:rFonts w:ascii="Times New Roman" w:hAnsi="Times New Roman" w:cs="Times New Roman"/>
          <w:i/>
          <w:iCs/>
          <w:color w:val="auto"/>
        </w:rPr>
        <w:t>овелла</w:t>
      </w:r>
    </w:p>
    <w:p w:rsidR="000C5FED" w:rsidRPr="000C5FED" w:rsidRDefault="000C5FED" w:rsidP="000C5FED">
      <w:pPr>
        <w:pStyle w:val="BodyText"/>
        <w:spacing w:after="120"/>
        <w:ind w:firstLine="567"/>
        <w:rPr>
          <w:rFonts w:ascii="Times New Roman" w:hAnsi="Times New Roman" w:cs="Times New Roman"/>
          <w:i/>
          <w:iCs/>
          <w:color w:val="auto"/>
        </w:rPr>
      </w:pPr>
      <w:r w:rsidRPr="000C5FED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0C5FED" w:rsidRPr="000C5FED" w:rsidRDefault="000C5FED" w:rsidP="000C5FED">
      <w:pPr>
        <w:pStyle w:val="BodyText"/>
        <w:spacing w:after="120"/>
        <w:ind w:firstLine="567"/>
        <w:rPr>
          <w:rFonts w:ascii="Times New Roman" w:hAnsi="Times New Roman" w:cs="Times New Roman"/>
          <w:color w:val="auto"/>
        </w:rPr>
      </w:pPr>
      <w:r w:rsidRPr="000C5FED">
        <w:rPr>
          <w:rFonts w:ascii="Times New Roman" w:hAnsi="Times New Roman" w:cs="Times New Roman"/>
          <w:color w:val="auto"/>
        </w:rPr>
        <w:t>Эски шаҳарнинг эски бир ҳовлисида тураман.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Дўппидек ҳовлича, ёзув-чизувим билан унга си</w:t>
      </w:r>
      <w:r w:rsidRPr="000C5FED">
        <w:rPr>
          <w:snapToGrid w:val="0"/>
          <w:sz w:val="28"/>
          <w:szCs w:val="28"/>
        </w:rPr>
        <w:t>ғ</w:t>
      </w:r>
      <w:r w:rsidRPr="000C5FED">
        <w:rPr>
          <w:snapToGrid w:val="0"/>
          <w:sz w:val="28"/>
          <w:szCs w:val="28"/>
          <w:lang w:val="uz-Cyrl-UZ"/>
        </w:rPr>
        <w:t>май, тепага - болохонага чиқиб олганман; деразадан фақат  томлар,  томлар  орасидан    бошини чиқарган дарахтлару онда-сонда    учиб ўтган қушлар кўринади;  офтоб  нури тўғри  мен ёзадиган  қоғозларга тушади, кўзимни қамаштиради; шовқин йўқ, ҳаммаёқ осойишта - сенга    нима етишмайди,    истаганингча тўйиб-тўйиб ёзмайсанми, дейман ўзимга.</w:t>
      </w:r>
    </w:p>
    <w:p w:rsidR="000C5FED" w:rsidRPr="000C5FED" w:rsidRDefault="000C5FED" w:rsidP="000C5FED">
      <w:pPr>
        <w:pStyle w:val="BodyText"/>
        <w:spacing w:after="120"/>
        <w:ind w:firstLine="567"/>
        <w:rPr>
          <w:rFonts w:ascii="Times New Roman" w:hAnsi="Times New Roman" w:cs="Times New Roman"/>
          <w:color w:val="auto"/>
          <w:lang w:val="uz-Cyrl-UZ"/>
        </w:rPr>
      </w:pPr>
      <w:r w:rsidRPr="000C5FED">
        <w:rPr>
          <w:rFonts w:ascii="Times New Roman" w:hAnsi="Times New Roman" w:cs="Times New Roman"/>
          <w:color w:val="auto"/>
          <w:lang w:val="uz-Cyrl-UZ"/>
        </w:rPr>
        <w:t>Лекин ҳеч кўнглим тўлмайди, нимагадир бўм-бўш; болохонага чиқиб олган бўлсам-да, пастда рўзғоримдан баландда эмасман, турмуш ташвишлари худди қўрдан учган қурумдек келиб қоғозларим тушаверади - ёзганларимда майда-чуйда кўп, баландлик йўқ.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Осмон тоза, офтоб ҳамишагидек чарақлаган бир кун  эди,  деразадан  қараб  шуларни  ўйлаб ўтирга эдим, бирдан томлар кўзимга бошқача кўриниб кетди: ҳаммаси туташ, бир-бирига кифтини тираб, пастда яшаётган оилаларнинг аҳил ё аразлашганига қарамай, келишувчилик билан ястаниб, қуёшнинг нурида биргалашиб исинаётгандек туюлди: мисоли эрта кўкламда офтоб-шувоққа ёнбошлаб, ундан-бундан иноққина гурунг қурган, олтовлон ола бўлмаган оға-инилардек...  Бир-бирининг шу дунёда   борлигидан, қаторлари камаймаганидан қувониб, шу қувончларини ҳангомалашиб   ўтирган,  ҳали  ҳам  забардаст,  ҳали ҳам чорпаҳил чоллардек... Хуллас, бир-бирини кўрс юзи яшнаб кетадиган одамлардек…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Дарахтлар ҳам томлар орасидан бўйнини чўзиб, шамолда аланглаганча, бир-биридан ҳол-аҳвол сўраётгандек кўринди.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Яна биридан бирига нур ўтаётган қувватсимларнинг томлар бошини қовуштириши; кечаси ҳовлиларнинг бирида чироқ ўчса, ҳаммаси зимистон ичида коладн; ёруғ оқиб келса, баравар бўлашиб олади...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Ҳозир ҳаммасининг тепасида чарақлаётган битта куёш, баланд-баландларда кўкиш товланаётган ягона осмон!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Томлар бир-бирига    соя    ташламайди,    осмонни, қуёшни бир-биридан қизғанмайди; бўғотларда жой талашиб чирқиллашаётган чумчуқларнинг кунчковлигига бепарво. Гўё томлар аҳил, атроф тинч бўлиб, ташвишланадиган каттароқ гап топилмаганидан зериккан чумчуқларга майда-чуйдадан бошқа ташвиш қолмагандек...</w:t>
      </w:r>
    </w:p>
    <w:p w:rsidR="000C5FED" w:rsidRPr="000C5FED" w:rsidRDefault="000C5FED" w:rsidP="000C5FED">
      <w:pPr>
        <w:pStyle w:val="BodyText"/>
        <w:spacing w:after="120"/>
        <w:ind w:firstLine="567"/>
        <w:rPr>
          <w:rFonts w:ascii="Times New Roman" w:hAnsi="Times New Roman" w:cs="Times New Roman"/>
          <w:color w:val="auto"/>
          <w:lang w:val="uz-Cyrl-UZ"/>
        </w:rPr>
      </w:pPr>
      <w:r w:rsidRPr="000C5FED">
        <w:rPr>
          <w:rFonts w:ascii="Times New Roman" w:hAnsi="Times New Roman" w:cs="Times New Roman"/>
          <w:color w:val="auto"/>
          <w:lang w:val="uz-Cyrl-UZ"/>
        </w:rPr>
        <w:lastRenderedPageBreak/>
        <w:t>Юксаклардан ўтиб қолган катта қушлар томларга соқчи, осмоннинг кўкрагига расм чизаётган қалдирғочлар - хабаркаш...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Бу кўринишда...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Эҳ! Айтиб беролмайман.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Шу ўтирган жойимда, болохонам, ҳовлим, қоғозларим билан бирга, ўзим ҳам шу кўринишнинг бир бўлаги эканман; кўриб турибман, кўрганларимни уқяпман: ҳали бу ҳаммаси эмас, кўз олдимдаги кўриниш тасаввуримга сиғмаётган жуда катта, чексиз-чегарасиз манзаранинг бир бўлаги, бир парчаси, холос, деб ўйлаяпман.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Бу -- тириклик, мен ҳам унинг ичида тирикман: шулар бўлмаса, мен бўлармидим!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~алати бўлиб кетдим.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Мен бу манзаранинг ўртасида ўтирибман, агар ҳозир болохонам томига чиқиб, чор-атрофга назар солсам, ҳаммаёқда шу манзаранинг парчаларини кўрар, худди ҳадсиз-ҳудудсиз, яшноқ гиламнинг ўртасида, унинг рангларидан кўзи қамашиб, унинг чексизлигидан ақли шошиб қолган чумолидек, анқайиб тураверар эдим.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Кўнглим орзиқиб, қани эди-я, шуларни ёзсам, деб ўйладим. Ичимдаги шу туйғуларни қоғозга туширсам: ёзганларимни ўқиганлар уларда шу томларни, дарахтларни, осмонни, офтобни ва шу устивор кенг-ликка қараб қувониб ўтирган ўзимни ҳам кўришса, ўқиётиб менга ўхшаб қувонишса...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Э, шоир эмасман-да!    Агар шоир бўлганимдами!</w:t>
      </w:r>
    </w:p>
    <w:p w:rsidR="000C5FED" w:rsidRPr="000C5FED" w:rsidRDefault="000C5FED" w:rsidP="000C5FED">
      <w:pPr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Лекин шоирларга    ўхшаб ҳаяжонланиб    кетдим. Ҳаяжонимни ёзмоқчи бўлдим, майли-да, шеър бўлмаса ҳам, кўнглимга яраша: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агар тўрт деворни битта томга жуфтлаб, оламга кириб-чиқиладиган эшик очилса уй бўлади;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 xml:space="preserve">уйнинг деразаларидан осмон оқиб киради, агар  уйлар  бирлашиб,  бетма-бет турса кўча, кўчалар бир-бирига уланса, - қишлоқ бўлади;    қишлоқнинг йўллари    бошқа қишлоқларга оқиб чиқади; 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 xml:space="preserve">агар қишлоқлар қўшилиб, томлар бир-бирига кифтини тутса, чорраҳаларда бошини бошига тираб кўчалар гурунглашиб ётса -- шаҳар бўлади; шаҳарнинг уйлари офтобга қараб ўсаверади, йўлларидан яна-яна қиш лоқлар оқиб келаверади; </w:t>
      </w:r>
    </w:p>
    <w:p w:rsidR="000C5FED" w:rsidRPr="000C5FED" w:rsidRDefault="000C5FED" w:rsidP="000C5FED">
      <w:pPr>
        <w:pStyle w:val="BodyTextIndent2"/>
        <w:spacing w:after="12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C5FED">
        <w:rPr>
          <w:rFonts w:ascii="Times New Roman" w:hAnsi="Times New Roman" w:cs="Times New Roman"/>
          <w:color w:val="auto"/>
          <w:sz w:val="28"/>
          <w:szCs w:val="28"/>
        </w:rPr>
        <w:t xml:space="preserve">агар шаҳарлар, қишлоқлар, далалар, қирлар, яйловлар, саҳролар,   чўллар, тоғлар, дарёлар уйлари, дарахтлари, ўт-ўлани, сувлари, тупроғи, тоши, шамоллари, жонзотлари ва одамлари билан битта қуёш, ягона осмон остида бирлашиб кетса - Ватан бўлади -- ка-атта! 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 xml:space="preserve">Бу тирик    ҳақиқатни ўзимча    шундай англадим: Ватан кўз олдимга келди, рўйирост кўринди, уни бағрида ўзимни ҳам кўрдим: кичкинагина </w:t>
      </w:r>
      <w:r w:rsidRPr="000C5FED">
        <w:rPr>
          <w:snapToGrid w:val="0"/>
          <w:sz w:val="28"/>
          <w:szCs w:val="28"/>
          <w:lang w:val="uz-Cyrl-UZ"/>
        </w:rPr>
        <w:lastRenderedPageBreak/>
        <w:t>ҳовлимнинг устида  қўндирилган  каптархонадек болохонада ўтириб-учиб,    Ватанимнинг поёнсиз суратини ойна-кўнглимга сиғдиришга уриниб   турган ҳолимда унга қў</w:t>
      </w:r>
      <w:r w:rsidRPr="000C5FED">
        <w:rPr>
          <w:sz w:val="28"/>
          <w:szCs w:val="28"/>
          <w:lang w:val="uz-Cyrl-UZ"/>
        </w:rPr>
        <w:t>шилиб-бирлашиб кетган эканман.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Мен Ватаним берган бошпанада    яшаб, у берган неъматлардан  жон,  ҳавосидан   нафас  олиб  ўтирган эканман.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Зувалам   ҳам унинг   тупроғидан,    қариб-чурисам ҳам шу тупроққа қайтаман!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Ҳатто шу гапларни ёзаётган қоғозларим ҳам Ватанники — унинг    ўрмонларида    ўсган    оғочларда олинган экан. Мен эсам шу пайтгача бу қоғозларга ким қайдаги майда-чуйдаларни тўкиб...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Энди шукронамни шеърга солмоқчи бўлдим.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 xml:space="preserve"> </w:t>
      </w:r>
      <w:r w:rsidRPr="000C5FED">
        <w:rPr>
          <w:snapToGrid w:val="0"/>
          <w:sz w:val="28"/>
          <w:szCs w:val="28"/>
          <w:lang w:val="uz-Cyrl-UZ"/>
        </w:rPr>
        <w:tab/>
        <w:t>“Ўҳ-ҳў, қанчалар бепоён экансам,    Ватан!”—деб ёздим, қуруқ гап бўлиб қолди; Ватанга қуруқ гап айтиб бўлмас экан.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 xml:space="preserve">“Каъбамсан,  Ватан!” -- деб    ёздим,    лекин ўзим </w:t>
      </w:r>
      <w:r w:rsidRPr="000C5FED">
        <w:rPr>
          <w:sz w:val="28"/>
          <w:szCs w:val="28"/>
          <w:lang w:val="uz-Cyrl-UZ"/>
        </w:rPr>
        <w:t>Ватанимнинг қоқ бағрида -- пойтахтида ўтирибман, чор-атрофим -- Ватан, унга букилиб сажда эмас, етиб-югуриб хизмат қилишим керак, деб ўйладим.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“Эрка ўғлингман, Ватан”, деб ёздим, аммо ёшим кирққа бориб ҳам, ҳалиям боладай эркалик қилиб юрсам, ярашмас-ов, деган андишага бордим.</w:t>
      </w:r>
    </w:p>
    <w:p w:rsidR="000C5FED" w:rsidRPr="000C5FED" w:rsidRDefault="000C5FED" w:rsidP="000C5FED">
      <w:pPr>
        <w:pStyle w:val="BodyText3"/>
        <w:spacing w:after="120"/>
        <w:ind w:firstLine="567"/>
        <w:rPr>
          <w:rFonts w:ascii="Times New Roman" w:hAnsi="Times New Roman" w:cs="Times New Roman"/>
          <w:color w:val="auto"/>
        </w:rPr>
      </w:pPr>
      <w:r w:rsidRPr="000C5FED">
        <w:rPr>
          <w:rFonts w:ascii="Times New Roman" w:hAnsi="Times New Roman" w:cs="Times New Roman"/>
          <w:color w:val="auto"/>
        </w:rPr>
        <w:t>“Ватан, сен — уйлар бир-бирини суяйдиган, йўллар бир-бирини улайдиган, қўшиқлар бир-бирини тинглайдиган, сувлар бир-бирини излайдиган, мақсадлар бир-бирини сизлайдиган бузрук маъвосан, лекин юрагимга сиғасан”, деб ёздим, тузукка ўхшади, аммо шеър бўлмади.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“Ватан — мен сенинг...” деб ёзаётиб шартта тўхтаб қолдим: боядан бери Ватанни таърифлайман деб, нуқул ўзимни тиқиштиряпман экан; худди Ватан ҳаммамизники эмас, битта меникидек.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Кейин “Ватан — онамиз”, деб ёздим, лекин қишлоқдаги онамнинг ҳолидан хабар ололмаганимга икки ой бўлгани эсимга тушиб қолди,    онасига    бепарво одам, қандай қилиб Ватан—она ҳақида оғиз тўлди-риб гапираман, деб ўйладим.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Бошқа ёзолмадим, ўйлайвердим, ўйлаганим сари Ватан катталашиб, ўзим кичрайиб боравердим...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  <w:lang w:val="uz-Cyrl-UZ"/>
        </w:rPr>
      </w:pPr>
      <w:r w:rsidRPr="000C5FED">
        <w:rPr>
          <w:snapToGrid w:val="0"/>
          <w:sz w:val="28"/>
          <w:szCs w:val="28"/>
          <w:lang w:val="uz-Cyrl-UZ"/>
        </w:rPr>
        <w:t>Қарасам, қоғозга термилганча, қаламни қийнаб, фақат бир сўзни шивирлаб ётибман: “Ватан”, “Ватан”, “Ватан...”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Шу сўзни товушимни чиқариб, баралла айтиб юбордим.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Айтдиму...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Бирдан дераза кенгайиб, осмон ёнимга келди, ўзим қуёшнинг ёнидан жой олдим...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 xml:space="preserve">Ўша ёқдан туриб Ватанга қарадим: томлар томларга, йўллар йўлларга улашган, қишлоқлар қўл ушлашган, тоғлар оқ қалпоқли бошини кўкка тираб, </w:t>
      </w:r>
      <w:r w:rsidRPr="000C5FED">
        <w:rPr>
          <w:snapToGrid w:val="0"/>
          <w:sz w:val="28"/>
          <w:szCs w:val="28"/>
          <w:lang w:val="uz-Cyrl-UZ"/>
        </w:rPr>
        <w:lastRenderedPageBreak/>
        <w:t>ҳа, шунақа баландмиз, деб туришибди, ўрмонлар нафасида тозаланган ҳаволарни шамоллар одамларга ташиб кетяпти, шамолларнинг шаффоф оқимларида қушлар чўмилиб юрибди, одамлар бир-бирларига қараб бош ирғашяпти, саломлашишяпти шекилли, яхши нарсаларни маъқуллашяпти шекилли, — булар-нинг ҳаммаси кўнглимда бўляпти экан!</w:t>
      </w:r>
    </w:p>
    <w:p w:rsidR="000C5FED" w:rsidRPr="000C5FED" w:rsidRDefault="000C5FED" w:rsidP="000C5FED">
      <w:pPr>
        <w:pStyle w:val="BodyText"/>
        <w:spacing w:after="120"/>
        <w:ind w:firstLine="567"/>
        <w:rPr>
          <w:rFonts w:ascii="Times New Roman" w:hAnsi="Times New Roman" w:cs="Times New Roman"/>
          <w:color w:val="auto"/>
        </w:rPr>
      </w:pPr>
      <w:r w:rsidRPr="000C5FED">
        <w:rPr>
          <w:rFonts w:ascii="Times New Roman" w:hAnsi="Times New Roman" w:cs="Times New Roman"/>
          <w:color w:val="auto"/>
        </w:rPr>
        <w:t>Алқисса, шундай: одам Ватанни англаши учун доим уйида ўтиравермай, сал баландроқ жойга, осмонга бўлмаса ҳам, ҳеч қурса, уйининг томига чиқиб, чор-атрофга узоқ-узоқ тикилиши кифоя.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Аввал ўзига қараб...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Агар унинг кўнгли ойна бўлса...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Бу ойна тоза бўлса...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Шоирлик қилолмаганимга  шу таскин  бўлди.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Энди билмадим: ёзишимнинг буёғи қандай бўлар экан?</w:t>
      </w:r>
    </w:p>
    <w:p w:rsidR="000C5FED" w:rsidRPr="000C5FED" w:rsidRDefault="000C5FED" w:rsidP="000C5FED">
      <w:pPr>
        <w:shd w:val="clear" w:color="auto" w:fill="FFFFFF"/>
        <w:spacing w:after="120"/>
        <w:ind w:firstLine="567"/>
        <w:jc w:val="both"/>
        <w:rPr>
          <w:snapToGrid w:val="0"/>
          <w:sz w:val="28"/>
          <w:szCs w:val="28"/>
        </w:rPr>
      </w:pPr>
      <w:r w:rsidRPr="000C5FED">
        <w:rPr>
          <w:snapToGrid w:val="0"/>
          <w:sz w:val="28"/>
          <w:szCs w:val="28"/>
          <w:lang w:val="uz-Cyrl-UZ"/>
        </w:rPr>
        <w:t>Бу туйғу ярим давлатми ё бутунми?</w:t>
      </w:r>
    </w:p>
    <w:p w:rsidR="00B94C74" w:rsidRPr="000C5FED" w:rsidRDefault="00104CA5" w:rsidP="000C5FED">
      <w:pPr>
        <w:spacing w:after="120"/>
        <w:ind w:firstLine="567"/>
        <w:jc w:val="both"/>
        <w:rPr>
          <w:sz w:val="28"/>
          <w:szCs w:val="28"/>
        </w:rPr>
      </w:pPr>
    </w:p>
    <w:sectPr w:rsidR="00B94C74" w:rsidRPr="000C5FED" w:rsidSect="00C413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A5" w:rsidRDefault="00104CA5" w:rsidP="000C5FED">
      <w:r>
        <w:separator/>
      </w:r>
    </w:p>
  </w:endnote>
  <w:endnote w:type="continuationSeparator" w:id="0">
    <w:p w:rsidR="00104CA5" w:rsidRDefault="00104CA5" w:rsidP="000C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zK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3738"/>
      <w:docPartObj>
        <w:docPartGallery w:val="Page Numbers (Bottom of Page)"/>
        <w:docPartUnique/>
      </w:docPartObj>
    </w:sdtPr>
    <w:sdtContent>
      <w:p w:rsidR="000C5FED" w:rsidRDefault="000C5FED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5FED" w:rsidRDefault="000C5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A5" w:rsidRDefault="00104CA5" w:rsidP="000C5FED">
      <w:r>
        <w:separator/>
      </w:r>
    </w:p>
  </w:footnote>
  <w:footnote w:type="continuationSeparator" w:id="0">
    <w:p w:rsidR="00104CA5" w:rsidRDefault="00104CA5" w:rsidP="000C5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FED"/>
    <w:rsid w:val="000C5FED"/>
    <w:rsid w:val="00104CA5"/>
    <w:rsid w:val="0040293E"/>
    <w:rsid w:val="00963C00"/>
    <w:rsid w:val="00C4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C5FED"/>
    <w:pPr>
      <w:shd w:val="clear" w:color="auto" w:fill="FFFFFF"/>
      <w:ind w:left="1440"/>
      <w:jc w:val="both"/>
    </w:pPr>
    <w:rPr>
      <w:rFonts w:ascii="UzKudr" w:hAnsi="UzKudr" w:cs="UzKudr"/>
      <w:color w:val="000000"/>
      <w:sz w:val="24"/>
      <w:szCs w:val="24"/>
      <w:lang w:val="uz-Cyrl-UZ"/>
    </w:rPr>
  </w:style>
  <w:style w:type="character" w:customStyle="1" w:styleId="BodyTextIndent2Char">
    <w:name w:val="Body Text Indent 2 Char"/>
    <w:basedOn w:val="DefaultParagraphFont"/>
    <w:link w:val="BodyTextIndent2"/>
    <w:rsid w:val="000C5FED"/>
    <w:rPr>
      <w:rFonts w:ascii="UzKudr" w:eastAsia="Times New Roman" w:hAnsi="UzKudr" w:cs="UzKudr"/>
      <w:color w:val="000000"/>
      <w:sz w:val="24"/>
      <w:szCs w:val="24"/>
      <w:shd w:val="clear" w:color="auto" w:fill="FFFFFF"/>
      <w:lang w:val="uz-Cyrl-UZ"/>
    </w:rPr>
  </w:style>
  <w:style w:type="paragraph" w:styleId="BodyText3">
    <w:name w:val="Body Text 3"/>
    <w:basedOn w:val="Normal"/>
    <w:link w:val="BodyText3Char"/>
    <w:rsid w:val="000C5FED"/>
    <w:pPr>
      <w:shd w:val="clear" w:color="auto" w:fill="FFFFFF"/>
      <w:jc w:val="both"/>
    </w:pPr>
    <w:rPr>
      <w:rFonts w:ascii="UzKudr" w:hAnsi="UzKudr" w:cs="UzKudr"/>
      <w:color w:val="000000"/>
      <w:sz w:val="28"/>
      <w:szCs w:val="28"/>
      <w:lang w:val="uz-Cyrl-UZ"/>
    </w:rPr>
  </w:style>
  <w:style w:type="character" w:customStyle="1" w:styleId="BodyText3Char">
    <w:name w:val="Body Text 3 Char"/>
    <w:basedOn w:val="DefaultParagraphFont"/>
    <w:link w:val="BodyText3"/>
    <w:rsid w:val="000C5FED"/>
    <w:rPr>
      <w:rFonts w:ascii="UzKudr" w:eastAsia="Times New Roman" w:hAnsi="UzKudr" w:cs="UzKudr"/>
      <w:color w:val="000000"/>
      <w:sz w:val="28"/>
      <w:szCs w:val="28"/>
      <w:shd w:val="clear" w:color="auto" w:fill="FFFFFF"/>
      <w:lang w:val="uz-Cyrl-UZ"/>
    </w:rPr>
  </w:style>
  <w:style w:type="paragraph" w:styleId="BodyText">
    <w:name w:val="Body Text"/>
    <w:basedOn w:val="Normal"/>
    <w:link w:val="BodyTextChar"/>
    <w:rsid w:val="000C5FED"/>
    <w:pPr>
      <w:widowControl w:val="0"/>
      <w:jc w:val="both"/>
    </w:pPr>
    <w:rPr>
      <w:rFonts w:ascii="UzKudr" w:hAnsi="UzKudr" w:cs="UzKudr"/>
      <w:color w:val="FF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C5FED"/>
    <w:rPr>
      <w:rFonts w:ascii="UzKudr" w:eastAsia="Times New Roman" w:hAnsi="UzKudr" w:cs="UzKudr"/>
      <w:color w:val="FF00F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C5F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F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F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2010-12-28T07:28:00Z</dcterms:created>
  <dcterms:modified xsi:type="dcterms:W3CDTF">2010-12-28T07:29:00Z</dcterms:modified>
</cp:coreProperties>
</file>